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PADANG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W3-A/0956/PS.00/V/2022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Surat Keputusan Ketua Pengadilan Tinggi Agama Padang Nomor W3-A/246/OT.01.2/1/2021 tentang Tim Pendampingan ZI di Lingkungan Pengadilan Tinggi Agama Padang;</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17 Mei 2022 di Pengadilan Agama Padang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Zein Ahsan M.H., Ketua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Abd. Khalik S.H., M.H., Panitera Tingkat Banding Tipe B,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Berki Rahmat S.Kom., Analis Tata Laksana, Sub Bagian Kepegawaian Dan Teknologi Informasi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test</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asdsadsad</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1</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Sebab 1</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Akibat 1</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Rekomendasi 1</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3</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Fff</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Kondisi 3</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Rekomendasi 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17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Zein Ahsan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