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standalone="yes"?>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w:body><w:p w14:paraId="1C0D99E3" w14:textId="77777777" w:rsidR="00B54564" w:rsidRPr="00FD71FE" w:rsidRDefault="00B54564" w:rsidP="00BF6557"><w:pPr><w:pStyle w:val="StyleBulletNumber"/><w:numPr><w:ilvl w:val="0"/><w:numId w:val="0"/></w:numPr><w:ind w:left="720"/><w:rPr><w:b/></w:rPr></w:pPr></w:p><w:p w14:paraId="3DD6242C" w14:textId="1E5C76E3" w:rsidR="00B54564" w:rsidRDefault="00B54564" w:rsidP="009557C8"><w:pPr><w:tabs><w:tab w:val="left" w:pos="4060"/></w:tabs><w:rPr><w:b/><w:sz w:val="25"/><w:szCs w:val="25"/></w:rPr></w:pPr></w:p><w:p w14:paraId="5C49AE5E" w14:textId="77777777" w:rsidR="009557C8" w:rsidRPr="00FD71FE" w:rsidRDefault="009557C8" w:rsidP="009557C8"><w:pPr><w:tabs><w:tab w:val="left" w:pos="4060"/></w:tabs><w:rPr><w:b/><w:sz w:val="25"/><w:szCs w:val="25"/></w:rPr></w:pPr></w:p><w:p w14:paraId="10254FDC" w14:textId="77777777" w:rsidR="00DF555A" w:rsidRPr="00FD71FE" w:rsidRDefault="00DF555A" w:rsidP="00B54564"><w:pPr><w:tabs><w:tab w:val="left" w:pos="4060"/></w:tabs><w:jc w:val="center"/><w:rPr><w:b/><w:sz w:val="40"/><w:szCs w:val="36"/></w:rPr></w:pPr></w:p><w:p w14:paraId="5B368C7E" w14:textId="164F5907" w:rsidR="00B54564" w:rsidRPr="00FD71FE" w:rsidRDefault="00B54564" w:rsidP="00B54564"><w:pPr><w:tabs><w:tab w:val="left" w:pos="4060"/></w:tabs><w:jc w:val="center"/><w:rPr><w:b/><w:sz w:val="40"/><w:szCs w:val="36"/></w:rPr></w:pPr><w:r w:rsidRPr="00FD71FE"><w:rPr><w:b/><w:sz w:val="40"/><w:szCs w:val="36"/></w:rPr><w:t xml:space="preserve">LAPORAN </w:t></w:r><w:r w:rsidR="00D12915"><w:rPr><w:b/><w:sz w:val="40"/><w:szCs w:val="36"/></w:rPr><w:t>MONITORING DAN EVALUASI</w:t></w:r><w:r w:rsidRPr="00FD71FE"><w:rPr><w:b/><w:sz w:val="40"/><w:szCs w:val="36"/></w:rPr><w:t xml:space="preserve"> </w:t></w:r></w:p><w:p w14:paraId="78918520" w14:textId="01AD1D48" w:rsidR="00DF555A" w:rsidRPr="00FD71FE" w:rsidRDefault="00DF555A" w:rsidP="00B54564"><w:pPr><w:tabs><w:tab w:val="left" w:pos="4060"/></w:tabs><w:jc w:val="center"/><w:rPr><w:b/><w:sz w:val="34"/><w:szCs w:val="36"/></w:rPr></w:pPr></w:p><w:p w14:paraId="67ECB027" w14:textId="4A6CE732" w:rsidR="00263B59" w:rsidRPr="00FD71FE" w:rsidRDefault="00263B59" w:rsidP="00B54564"><w:pPr><w:tabs><w:tab w:val="left" w:pos="4060"/></w:tabs><w:jc w:val="center"/><w:rPr><w:b/><w:sz w:val="34"/><w:szCs w:val="36"/></w:rPr></w:pPr><w:r w:rsidRPr="00FD71FE"><w:rPr><w:b/><w:sz w:val="34"/><w:szCs w:val="36"/></w:rPr><w:t>PENGAWASAN RUTIN/REGULER PADA</w:t></w:r></w:p><w:p w14:paraId="0D142704" w14:textId="60D1E0CE" w:rsidR="00B54564" w:rsidRPr="00DE2D2D" w:rsidRDefault="002B111A" w:rsidP="00263B59"><w:pPr><w:tabs><w:tab w:val="left" w:pos="4060"/></w:tabs><w:jc w:val="center"/><w:rPr><w:b/><w:sz w:val="34"/><w:szCs w:val="36"/><w:lang w:val="en-AU"/></w:rPr></w:pPr><w:r w:rsidRPr="002B111A"><w:rPr><w:b/><w:sz w:val="34"/><w:szCs w:val="36"/><w:lang w:val="en-AU"/></w:rPr><w:t>PENGADILAN AGAMA LUBUK SIKAPING</w:t></w:r></w:p><w:p w14:paraId="763CF286" w14:textId="1B30F9A4" w:rsidR="00263B59" w:rsidRPr="00FD71FE" w:rsidRDefault="00263B59" w:rsidP="00263B59"><w:pPr><w:tabs><w:tab w:val="left" w:pos="4060"/></w:tabs><w:jc w:val="center"/><w:rPr><w:b/><w:sz w:val="34"/><w:szCs w:val="36"/></w:rPr></w:pPr></w:p><w:p w14:paraId="40E5BEE7" w14:textId="5DBF28E5" w:rsidR="00263B59" w:rsidRPr="00FD71FE" w:rsidRDefault="00263B59" w:rsidP="00263B59"><w:pPr><w:tabs><w:tab w:val="left" w:pos="4060"/></w:tabs><w:jc w:val="center"/><w:rPr><w:b/><w:sz w:val="34"/><w:szCs w:val="36"/></w:rPr></w:pPr><w:r w:rsidRPr="00FD71FE"><w:rPr><w:b/><w:sz w:val="34"/><w:szCs w:val="36"/></w:rPr><w:t xml:space="preserve">NOMOR </w:t></w:r><w:proofErr w:type="gramStart"/><w:r w:rsidRPr="00FD71FE"><w:rPr><w:b/><w:sz w:val="34"/><w:szCs w:val="36"/></w:rPr><w:t>ST :</w:t></w:r><w:proofErr w:type="gramEnd"/><w:r w:rsidRPr="00FD71FE"><w:rPr><w:b/><w:sz w:val="34"/><w:szCs w:val="36"/></w:rPr><w:t xml:space="preserve"> </w:t></w:r><w:r w:rsidR="002B111A" w:rsidRPr="002B111A"><w:rPr><w:b/><w:sz w:val="34"/><w:szCs w:val="36"/></w:rPr><w:t>W3-A/2827/PS.00/X/2022</w:t></w:r></w:p><w:p w14:paraId="3556783E" w14:textId="41DA230E" w:rsidR="00263B59" w:rsidRPr="00FD71FE" w:rsidRDefault="00263B59" w:rsidP="00263B59"><w:pPr><w:tabs><w:tab w:val="left" w:pos="4060"/></w:tabs><w:jc w:val="center"/><w:rPr><w:b/><w:sz w:val="34"/><w:szCs w:val="36"/></w:rPr></w:pPr><w:proofErr w:type="gramStart"/><w:r w:rsidRPr="00FD71FE"><w:rPr><w:b/><w:sz w:val="34"/><w:szCs w:val="36"/></w:rPr><w:t>TANGGAL :</w:t></w:r><w:proofErr w:type="gramEnd"/><w:r w:rsidRPr="00FD71FE"><w:rPr><w:b/><w:sz w:val="34"/><w:szCs w:val="36"/></w:rPr><w:t xml:space="preserve"> </w:t></w:r><w:r w:rsidR="00FC0A06" w:rsidRPr="002B111A"><w:rPr><w:b/><w:sz w:val="34"/><w:szCs w:val="36"/></w:rPr><w:t>24 OKTOBER 2022</w:t></w:r></w:p><w:p w14:paraId="592973E2" w14:textId="043483FD" w:rsidR="00B54564" w:rsidRPr="00FD71FE" w:rsidRDefault="00B54564" w:rsidP="00B54564"><w:pPr><w:tabs><w:tab w:val="left" w:pos="4060"/></w:tabs><w:jc w:val="center"/><w:rPr><w:b/><w:sz w:val="34"/><w:szCs w:val="36"/></w:rPr></w:pPr></w:p><w:p w14:paraId="6DB8422C" w14:textId="273B9CE0" w:rsidR="00DF555A" w:rsidRPr="00FD71FE" w:rsidRDefault="00DF555A" w:rsidP="00B54564"><w:pPr><w:tabs><w:tab w:val="left" w:pos="4060"/></w:tabs><w:jc w:val="center"/><w:rPr><w:b/><w:sz w:val="34"/><w:szCs w:val="36"/></w:rPr></w:pPr></w:p><w:p w14:paraId="333B8513" w14:textId="77777777" w:rsidR="00DF555A" w:rsidRPr="00FD71FE" w:rsidRDefault="00DF555A" w:rsidP="00B54564"><w:pPr><w:tabs><w:tab w:val="left" w:pos="4060"/></w:tabs><w:jc w:val="center"/><w:rPr><w:b/><w:sz w:val="34"/><w:szCs w:val="36"/></w:rPr></w:pPr></w:p><w:p w14:paraId="264F7E1E" w14:textId="77777777" w:rsidR="00ED6AAA" w:rsidRPr="00FD71FE" w:rsidRDefault="00ED6AAA" w:rsidP="00B54564"><w:pPr><w:tabs><w:tab w:val="left" w:pos="4060"/></w:tabs><w:jc w:val="center"/><w:rPr><w:b/><w:sz w:val="34"/><w:szCs w:val="36"/></w:rPr></w:pPr></w:p><w:p w14:paraId="52A616A5" w14:textId="64B15007" w:rsidR="00B54564" w:rsidRPr="00FD71FE" w:rsidRDefault="00DF555A" w:rsidP="00B54564"><w:pPr><w:tabs><w:tab w:val="left" w:pos="4060"/></w:tabs><w:jc w:val="center"/><w:rPr><w:b/><w:sz w:val="36"/><w:szCs w:val="36"/></w:rPr></w:pPr><w:r w:rsidRPr="00FD71FE"><w:rPr><w:b/><w:noProof/><w:sz w:val="12"/><w:szCs w:val="12"/></w:rPr><w:drawing><wp:inline distT="0" distB="0" distL="0" distR="0" wp14:anchorId="01580C1E" wp14:editId="54439BF1"><wp:extent cx="1844565" cy="2296220"/><wp:effectExtent l="0" t="0" r="3810" b="8890"/><wp:docPr id="6" name="Picture 6" descr="C:\Users\Subag Kepegawaian\Pictures\Logo\PTA Padang.jpg"/><wp:cNvGraphicFramePr><a:graphicFrameLocks xmlns:a="http://schemas.openxmlformats.org/drawingml/2006/main" noChangeAspect="1"/></wp:cNvGraphicFramePr><a:graphic xmlns:a="http://schemas.openxmlformats.org/drawingml/2006/main"><a:graphicData uri="http://schemas.openxmlformats.org/drawingml/2006/picture"><pic:pic xmlns:pic="http://schemas.openxmlformats.org/drawingml/2006/picture"><pic:nvPicPr><pic:cNvPr id="0" name="Picture 6" descr="C:\Users\Subag Kepegawaian\Pictures\Logo\PTA Padang.jpg"/><pic:cNvPicPr><a:picLocks noChangeAspect="1" noChangeArrowheads="1"/></pic:cNvPicPr></pic:nvPicPr><pic:blipFill><a:blip r:embed="rId8" cstate="print"><a:extLst><a:ext uri="{28A0092B-C50C-407E-A947-70E740481C1C}"><a14:useLocalDpi xmlns:a14="http://schemas.microsoft.com/office/drawing/2010/main" val="0"/></a:ext></a:extLst></a:blip><a:srcRect/><a:stretch><a:fillRect/></a:stretch></pic:blipFill><pic:spPr bwMode="auto"><a:xfrm><a:off x="0" y="0"/><a:ext cx="1877595" cy="2337338"/></a:xfrm><a:prstGeom prst="rect"><a:avLst/></a:prstGeom><a:noFill/><a:ln><a:noFill/></a:ln></pic:spPr></pic:pic></a:graphicData></a:graphic></wp:inline></w:drawing></w:r></w:p><w:p w14:paraId="48BF984D" w14:textId="77777777" w:rsidR="00B54564" w:rsidRPr="00FD71FE" w:rsidRDefault="00B54564" w:rsidP="00B54564"><w:pPr><w:tabs><w:tab w:val="left" w:pos="4060"/></w:tabs><w:jc w:val="center"/><w:rPr><w:b/><w:sz w:val="36"/><w:szCs w:val="36"/></w:rPr></w:pPr></w:p><w:p w14:paraId="76D28832" w14:textId="05BFDFDA" w:rsidR="00DF555A" w:rsidRPr="00FD71FE" w:rsidRDefault="00DF555A" w:rsidP="00B54564"><w:pPr><w:tabs><w:tab w:val="left" w:pos="4060"/></w:tabs><w:jc w:val="center"/><w:rPr><w:b/><w:sz w:val="36"/><w:szCs w:val="36"/></w:rPr></w:pPr></w:p><w:p w14:paraId="66DC387B" w14:textId="296FA70B" w:rsidR="00DF555A" w:rsidRPr="00FD71FE" w:rsidRDefault="00DF555A" w:rsidP="00B54564"><w:pPr><w:tabs><w:tab w:val="left" w:pos="4060"/></w:tabs><w:jc w:val="center"/><w:rPr><w:b/><w:sz w:val="36"/><w:szCs w:val="36"/></w:rPr></w:pPr></w:p><w:p w14:paraId="419BE1A3" w14:textId="77777777" w:rsidR="00DF555A" w:rsidRPr="00FD71FE" w:rsidRDefault="00DF555A" w:rsidP="00B54564"><w:pPr><w:tabs><w:tab w:val="left" w:pos="4060"/></w:tabs><w:jc w:val="center"/><w:rPr><w:b/><w:sz w:val="36"/><w:szCs w:val="36"/></w:rPr></w:pPr></w:p><w:p w14:paraId="63CA2D7A" w14:textId="2F4F3A47" w:rsidR="00B54564" w:rsidRPr="00FD71FE" w:rsidRDefault="00DF555A" w:rsidP="00B54564"><w:pPr><w:tabs><w:tab w:val="left" w:pos="4060"/></w:tabs><w:jc w:val="center"/><w:rPr><w:b/><w:sz w:val="36"/><w:szCs w:val="36"/></w:rPr></w:pPr><w:r w:rsidRPr="00FD71FE"><w:rPr><w:b/><w:sz w:val="36"/><w:szCs w:val="36"/></w:rPr><w:t xml:space="preserve">OLEH </w:t></w:r></w:p><w:p w14:paraId="0D7B9375" w14:textId="698599FC" w:rsidR="00DF555A" w:rsidRPr="00FD71FE" w:rsidRDefault="00DF555A" w:rsidP="00B54564"><w:pPr><w:tabs><w:tab w:val="left" w:pos="4060"/></w:tabs><w:jc w:val="center"/><w:rPr><w:b/><w:sz w:val="36"/><w:szCs w:val="36"/></w:rPr></w:pPr></w:p><w:p w14:paraId="457150F5" w14:textId="79499B10" w:rsidR="00DF555A" w:rsidRPr="00FD71FE" w:rsidRDefault="00DF555A" w:rsidP="00B54564"><w:pPr><w:tabs><w:tab w:val="left" w:pos="4060"/></w:tabs><w:jc w:val="center"/><w:rPr><w:b/><w:sz w:val="36"/><w:szCs w:val="36"/></w:rPr></w:pPr></w:p><w:p w14:paraId="17CEA9EE" w14:textId="6E59BF56" w:rsidR="00263B59" w:rsidRPr="00FD71FE" w:rsidRDefault="00263B59" w:rsidP="00B54564"><w:pPr><w:tabs><w:tab w:val="left" w:pos="4060"/></w:tabs><w:jc w:val="center"/><w:rPr><w:b/><w:sz w:val="36"/><w:szCs w:val="36"/></w:rPr></w:pPr></w:p><w:p w14:paraId="040E4912" w14:textId="77777777" w:rsidR="00263B59" w:rsidRPr="00FD71FE" w:rsidRDefault="00263B59" w:rsidP="00B54564"><w:pPr><w:tabs><w:tab w:val="left" w:pos="4060"/></w:tabs><w:jc w:val="center"/><w:rPr><w:b/><w:sz w:val="36"/><w:szCs w:val="36"/></w:rPr></w:pPr></w:p><w:p w14:paraId="70C8057E" w14:textId="4487941B" w:rsidR="00DF555A" w:rsidRPr="00FD71FE" w:rsidRDefault="00DF555A" w:rsidP="00B54564"><w:pPr><w:tabs><w:tab w:val="left" w:pos="4060"/></w:tabs><w:jc w:val="center"/><w:rPr><w:b/><w:sz w:val="36"/><w:szCs w:val="36"/></w:rPr></w:pPr></w:p><w:p w14:paraId="2049A7DA" w14:textId="2D411279" w:rsidR="00DF555A" w:rsidRPr="00FD71FE" w:rsidRDefault="00DF555A" w:rsidP="00B54564"><w:pPr><w:tabs><w:tab w:val="left" w:pos="4060"/></w:tabs><w:jc w:val="center"/><w:rPr><w:b/><w:sz w:val="36"/><w:szCs w:val="36"/></w:rPr></w:pPr><w:r w:rsidRPr="00FD71FE"><w:rPr><w:b/><w:sz w:val="36"/><w:szCs w:val="36"/></w:rPr><w:t xml:space="preserve">TIM </w:t></w:r><w:r w:rsidR="00672DEA"><w:rPr><w:b/><w:sz w:val="36"/><w:szCs w:val="36"/></w:rPr><w:t>MONITORING DAN EVALUASI</w:t></w:r></w:p><w:p w14:paraId="5E3F7FBA" w14:textId="77777777" w:rsidR="00B54564" w:rsidRPr="00FD71FE" w:rsidRDefault="00B54564" w:rsidP="00B54564"><w:pPr><w:tabs><w:tab w:val="left" w:pos="4060"/></w:tabs><w:jc w:val="center"/><w:rPr><w:b/><w:sz w:val="36"/><w:szCs w:val="36"/></w:rPr></w:pPr><w:r w:rsidRPr="00FD71FE"><w:rPr><w:b/><w:sz w:val="36"/><w:szCs w:val="36"/></w:rPr><w:t>PENGADILAN TINGGI AGAMA PADANG</w:t></w:r></w:p><w:p w14:paraId="682D5836" w14:textId="6BAF77B7" w:rsidR="00BD7B18" w:rsidRPr="00FD71FE" w:rsidRDefault="00DF555A" w:rsidP="00B54564"><w:pPr><w:tabs><w:tab w:val="left" w:pos="4060"/></w:tabs><w:jc w:val="center"/><w:rPr><w:b/><w:sz w:val="36"/><w:szCs w:val="36"/></w:rPr><w:sectPr w:rsidR="00BD7B18" w:rsidRPr="00FD71FE" w:rsidSect="00DF555A"><w:pgSz w:w="12242" w:h="18722" w:code="258"/><w:pgMar w:top="1440" w:right="1440" w:bottom="1440" w:left="1440" w:header="708" w:footer="708" w:gutter="0"/><w:pgBorders><w:top w:val="thinThickThinSmallGap" w:sz="24" w:space="1" w:color="auto"/><w:left w:val="thinThickThinSmallGap" w:sz="24" w:space="4" w:color="auto"/><w:bottom w:val="thinThickThinSmallGap" w:sz="24" w:space="1" w:color="auto"/><w:right w:val="thinThickThinSmallGap" w:sz="24" w:space="4" w:color="auto"/></w:pgBorders><w:cols w:space="708"/><w:docGrid w:linePitch="360"/></w:sectPr></w:pPr><w:r w:rsidRPr="00FD71FE"><w:rPr><w:b/><w:sz w:val="36"/><w:szCs w:val="36"/></w:rPr><w:t xml:space="preserve">TAHUN </w:t></w:r><w:r w:rsidR="002B111A" w:rsidRPr="002B111A"><w:rPr><w:b/><w:sz w:val="36"/><w:szCs w:val="36"/></w:rPr><w:t>2022</w:t></w:r></w:p><w:p w14:paraId="12DE2423" w14:textId="77777777" w:rsidR="00263B59" w:rsidRPr="00FD71FE" w:rsidRDefault="00263B59" w:rsidP="00263B59"><w:pPr><w:spacing w:line="360" w:lineRule="auto"/><w:jc w:val="center"/><w:rPr><w:rFonts w:eastAsia="Arial"/><w:b/></w:rPr></w:pPr><w:r w:rsidRPr="00FD71FE"><w:rPr><w:rFonts w:eastAsia="Arial"/><w:b/></w:rPr><w:lastRenderedPageBreak/><w:t>BAB I</w:t></w:r></w:p><w:p w14:paraId="6F1CFB19" w14:textId="5253DE3A" w:rsidR="00263B59" w:rsidRDefault="00263B59" w:rsidP="00263B59"><w:pPr><w:spacing w:line="360" w:lineRule="auto"/><w:jc w:val="center"/><w:rPr><w:rFonts w:eastAsia="Arial"/><w:b/></w:rPr></w:pPr><w:r w:rsidRPr="00FD71FE"><w:rPr><w:rFonts w:eastAsia="Arial"/><w:b/></w:rPr><w:t>PENDAHULUAN</w:t></w:r></w:p><w:p w14:paraId="76814A62" w14:textId="590F8058" w:rsidR="00D12915" w:rsidRDefault="00D12915" w:rsidP="00AA7B96"><w:pPr><w:rPr><w:rFonts w:eastAsia="Arial"/></w:rPr></w:pPr></w:p><w:p w14:paraId="42BB9BCA" w14:textId="2F6444F3" w:rsidR="00D12915" w:rsidRDefault="00D12915" w:rsidP="00D12915"><w:pPr><w:spacing w:line="360" w:lineRule="auto"/><w:ind w:firstLine="1134"/><w:jc w:val="both"/><w:rPr><w:rFonts w:eastAsia="Arial"/></w:rPr></w:pPr><w:proofErr w:type="spellStart"/><w:r w:rsidRPr="00D12915"><w:rPr><w:rFonts w:eastAsia="Arial"/></w:rPr><w:t>Pembinaan</w:t></w:r><w:proofErr w:type="spellEnd"/><w:r w:rsidRPr="00D12915"><w:rPr><w:rFonts w:eastAsia="Arial"/></w:rPr><w:t xml:space="preserve"> dan </w:t></w:r><w:proofErr w:type="spellStart"/><w:r w:rsidR="002B111A"><w:rPr><w:rFonts w:eastAsia="Arial"/></w:rPr><w:t>p</w:t></w:r><w:r w:rsidRPr="00D12915"><w:rPr><w:rFonts w:eastAsia="Arial"/></w:rPr><w:t>engawasan</w:t></w:r><w:proofErr w:type="spellEnd"/><w:r w:rsidRPr="00D12915"><w:rPr><w:rFonts w:eastAsia="Arial"/></w:rPr><w:t xml:space="preserve"> yang </w:t></w:r><w:proofErr w:type="spellStart"/><w:r w:rsidRPr="00D12915"><w:rPr><w:rFonts w:eastAsia="Arial"/></w:rPr><w:t>dilakukan</w:t></w:r><w:proofErr w:type="spellEnd"/><w:r w:rsidRPr="00D12915"><w:rPr><w:rFonts w:eastAsia="Arial"/></w:rPr><w:t xml:space="preserve"> oleh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sebagai</w:t></w:r><w:proofErr w:type="spellEnd"/><w:r w:rsidRPr="00D12915"><w:rPr><w:rFonts w:eastAsia="Arial"/></w:rPr><w:t xml:space="preserve"> </w:t></w:r><w:proofErr w:type="spellStart"/><w:r w:rsidRPr="00D12915"><w:rPr><w:rFonts w:eastAsia="Arial"/></w:rPr><w:t>kawal</w:t></w:r><w:proofErr w:type="spellEnd"/><w:r w:rsidRPr="00D12915"><w:rPr><w:rFonts w:eastAsia="Arial"/></w:rPr><w:t xml:space="preserve"> </w:t></w:r><w:proofErr w:type="spellStart"/><w:r w:rsidRPr="00D12915"><w:rPr><w:rFonts w:eastAsia="Arial"/></w:rPr><w:t>depan</w:t></w:r><w:proofErr w:type="spellEnd"/><w:r w:rsidRPr="00D12915"><w:rPr><w:rFonts w:eastAsia="Arial"/></w:rPr><w:t xml:space="preserve"> </w:t></w:r><w:proofErr w:type="spellStart"/><w:r w:rsidRPr="00D12915"><w:rPr><w:rFonts w:eastAsia="Arial"/></w:rPr><w:t>Mahkamah</w:t></w:r><w:proofErr w:type="spellEnd"/><w:r w:rsidRPr="00D12915"><w:rPr><w:rFonts w:eastAsia="Arial"/></w:rPr><w:t xml:space="preserve"> Agung </w:t></w:r><w:proofErr w:type="spellStart"/><w:r w:rsidRPr="00D12915"><w:rPr><w:rFonts w:eastAsia="Arial"/></w:rPr><w:t>Republik</w:t></w:r><w:proofErr w:type="spellEnd"/><w:r w:rsidRPr="00D12915"><w:rPr><w:rFonts w:eastAsia="Arial"/></w:rPr><w:t xml:space="preserve"> Indonesia </w:t></w:r><w:proofErr w:type="spellStart"/><w:r w:rsidRPr="00D12915"><w:rPr><w:rFonts w:eastAsia="Arial"/></w:rPr><w:t>haruslah</w:t></w:r><w:proofErr w:type="spellEnd"/><w:r w:rsidRPr="00D12915"><w:rPr><w:rFonts w:eastAsia="Arial"/></w:rPr><w:t xml:space="preserve"> </w:t></w:r><w:proofErr w:type="spellStart"/><w:r w:rsidRPr="00D12915"><w:rPr><w:rFonts w:eastAsia="Arial"/></w:rPr><w:t>mempunyai</w:t></w:r><w:proofErr w:type="spellEnd"/><w:r w:rsidRPr="00D12915"><w:rPr><w:rFonts w:eastAsia="Arial"/></w:rPr><w:t xml:space="preserve"> </w:t></w:r><w:proofErr w:type="spellStart"/><w:r w:rsidRPr="00D12915"><w:rPr><w:rFonts w:eastAsia="Arial"/></w:rPr><w:t>dampak</w:t></w:r><w:proofErr w:type="spellEnd"/><w:r w:rsidRPr="00D12915"><w:rPr><w:rFonts w:eastAsia="Arial"/></w:rPr><w:t xml:space="preserve"> </w:t></w:r><w:proofErr w:type="spellStart"/><w:r w:rsidR="00232A7E"><w:rPr><w:rFonts w:eastAsia="Arial"/></w:rPr><w:t>terhadap</w:t></w:r><w:proofErr w:type="spellEnd"/><w:r w:rsidR="00232A7E"><w:rPr><w:rFonts w:eastAsia="Arial"/></w:rPr><w:t xml:space="preserve"> </w:t></w:r><w:proofErr w:type="spellStart"/><w:r w:rsidRPr="00D12915"><w:rPr><w:rFonts w:eastAsia="Arial"/></w:rPr><w:t>peningkatan</w:t></w:r><w:proofErr w:type="spellEnd"/><w:r w:rsidRPr="00D12915"><w:rPr><w:rFonts w:eastAsia="Arial"/></w:rPr><w:t xml:space="preserve"> </w:t></w:r><w:proofErr w:type="spellStart"/><w:r w:rsidRPr="00D12915"><w:rPr><w:rFonts w:eastAsia="Arial"/></w:rPr><w:t>kinerja</w:t></w:r><w:proofErr w:type="spellEnd"/><w:r w:rsidRPr="00D12915"><w:rPr><w:rFonts w:eastAsia="Arial"/></w:rPr><w:t xml:space="preserve"> dan </w:t></w:r><w:proofErr w:type="spellStart"/><w:r w:rsidRPr="00D12915"><w:rPr><w:rFonts w:eastAsia="Arial"/></w:rPr><w:t>pelayanan</w:t></w:r><w:proofErr w:type="spellEnd"/><w:r w:rsidRPr="00D12915"><w:rPr><w:rFonts w:eastAsia="Arial"/></w:rPr><w:t xml:space="preserve"> </w:t></w:r><w:proofErr w:type="spellStart"/><w:r w:rsidRPr="00D12915"><w:rPr><w:rFonts w:eastAsia="Arial"/></w:rPr><w:t>kepada</w:t></w:r><w:proofErr w:type="spellEnd"/><w:r w:rsidRPr="00D12915"><w:rPr><w:rFonts w:eastAsia="Arial"/></w:rPr><w:t xml:space="preserve"> </w:t></w:r><w:proofErr w:type="spellStart"/><w:r w:rsidRPr="00D12915"><w:rPr><w:rFonts w:eastAsia="Arial"/></w:rPr><w:t>masyarakat</w:t></w:r><w:proofErr w:type="spellEnd"/><w:r w:rsidRPr="00D12915"><w:rPr><w:rFonts w:eastAsia="Arial"/></w:rPr><w:t xml:space="preserve">. </w:t></w:r><w:proofErr w:type="spellStart"/><w:r w:rsidRPr="00D12915"><w:rPr><w:rFonts w:eastAsia="Arial"/></w:rPr><w:t>Peningkatan</w:t></w:r><w:proofErr w:type="spellEnd"/><w:r w:rsidRPr="00D12915"><w:rPr><w:rFonts w:eastAsia="Arial"/></w:rPr><w:t xml:space="preserve"> </w:t></w:r><w:proofErr w:type="spellStart"/><w:r w:rsidRPr="00D12915"><w:rPr><w:rFonts w:eastAsia="Arial"/></w:rPr><w:t>kinerja</w:t></w:r><w:proofErr w:type="spellEnd"/><w:r w:rsidRPr="00D12915"><w:rPr><w:rFonts w:eastAsia="Arial"/></w:rPr><w:t xml:space="preserve"> </w:t></w:r><w:proofErr w:type="spellStart"/><w:r w:rsidRPr="00D12915"><w:rPr><w:rFonts w:eastAsia="Arial"/></w:rPr><w:t>pengadilan</w:t></w:r><w:proofErr w:type="spellEnd"/><w:r w:rsidRPr="00D12915"><w:rPr><w:rFonts w:eastAsia="Arial"/></w:rPr><w:t xml:space="preserve"> agama di wilayah Sumatera Barat </w:t></w:r><w:proofErr w:type="spellStart"/><w:r w:rsidRPr="00D12915"><w:rPr><w:rFonts w:eastAsia="Arial"/></w:rPr><w:t>haruslah</w:t></w:r><w:proofErr w:type="spellEnd"/><w:r w:rsidRPr="00D12915"><w:rPr><w:rFonts w:eastAsia="Arial"/></w:rPr><w:t xml:space="preserve"> </w:t></w:r><w:proofErr w:type="spellStart"/><w:r w:rsidRPr="00D12915"><w:rPr><w:rFonts w:eastAsia="Arial"/></w:rPr><w:t>selalu</w:t></w:r><w:proofErr w:type="spellEnd"/><w:r w:rsidRPr="00D12915"><w:rPr><w:rFonts w:eastAsia="Arial"/></w:rPr><w:t xml:space="preserve"> </w:t></w:r><w:proofErr w:type="spellStart"/><w:r w:rsidRPr="00D12915"><w:rPr><w:rFonts w:eastAsia="Arial"/></w:rPr><w:t>dipantau</w:t></w:r><w:proofErr w:type="spellEnd"/><w:r w:rsidRPr="00D12915"><w:rPr><w:rFonts w:eastAsia="Arial"/></w:rPr><w:t xml:space="preserve"> dan </w:t></w:r><w:proofErr w:type="spellStart"/><w:r w:rsidRPr="00D12915"><w:rPr><w:rFonts w:eastAsia="Arial"/></w:rPr><w:t>dimonitor</w:t></w:r><w:proofErr w:type="spellEnd"/><w:r w:rsidRPr="00D12915"><w:rPr><w:rFonts w:eastAsia="Arial"/></w:rPr><w:t xml:space="preserve"> oleh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secara</w:t></w:r><w:proofErr w:type="spellEnd"/><w:r w:rsidRPr="00D12915"><w:rPr><w:rFonts w:eastAsia="Arial"/></w:rPr><w:t xml:space="preserve"> </w:t></w:r><w:proofErr w:type="spellStart"/><w:r w:rsidRPr="00D12915"><w:rPr><w:rFonts w:eastAsia="Arial"/></w:rPr><w:t>berkala</w:t></w:r><w:proofErr w:type="spellEnd"/><w:r w:rsidRPr="00D12915"><w:rPr><w:rFonts w:eastAsia="Arial"/></w:rPr><w:t xml:space="preserve">. </w:t></w:r><w:proofErr w:type="spellStart"/><w:r w:rsidRPr="00D12915"><w:rPr><w:rFonts w:eastAsia="Arial"/></w:rPr><w:t>Sejauh</w:t></w:r><w:proofErr w:type="spellEnd"/><w:r w:rsidR="002B111A"><w:rPr><w:rFonts w:eastAsia="Arial"/></w:rPr><w:t xml:space="preserve"> </w:t></w:r><w:r w:rsidRPr="00D12915"><w:rPr><w:rFonts w:eastAsia="Arial"/></w:rPr><w:t xml:space="preserve">mana </w:t></w:r><w:proofErr w:type="spellStart"/><w:r w:rsidRPr="00D12915"><w:rPr><w:rFonts w:eastAsia="Arial"/></w:rPr><w:t>dinamika</w:t></w:r><w:proofErr w:type="spellEnd"/><w:r w:rsidRPr="00D12915"><w:rPr><w:rFonts w:eastAsia="Arial"/></w:rPr><w:t xml:space="preserve"> </w:t></w:r><w:proofErr w:type="spellStart"/><w:r w:rsidRPr="00D12915"><w:rPr><w:rFonts w:eastAsia="Arial"/></w:rPr><w:t>implementasi</w:t></w:r><w:proofErr w:type="spellEnd"/><w:r w:rsidRPr="00D12915"><w:rPr><w:rFonts w:eastAsia="Arial"/></w:rPr><w:t xml:space="preserve"> </w:t></w:r><w:proofErr w:type="spellStart"/><w:r w:rsidRPr="00D12915"><w:rPr><w:rFonts w:eastAsia="Arial"/></w:rPr><w:t>visi</w:t></w:r><w:proofErr w:type="spellEnd"/><w:r w:rsidRPr="00D12915"><w:rPr><w:rFonts w:eastAsia="Arial"/></w:rPr><w:t xml:space="preserve"> dan </w:t></w:r><w:proofErr w:type="spellStart"/><w:r w:rsidRPr="00D12915"><w:rPr><w:rFonts w:eastAsia="Arial"/></w:rPr><w:t>misi</w:t></w:r><w:proofErr w:type="spellEnd"/><w:r w:rsidRPr="00D12915"><w:rPr><w:rFonts w:eastAsia="Arial"/></w:rPr><w:t xml:space="preserve"> </w:t></w:r><w:proofErr w:type="spellStart"/><w:r w:rsidRPr="00D12915"><w:rPr><w:rFonts w:eastAsia="Arial"/></w:rPr><w:t>serta</w:t></w:r><w:proofErr w:type="spellEnd"/><w:r w:rsidRPr="00D12915"><w:rPr><w:rFonts w:eastAsia="Arial"/></w:rPr><w:t xml:space="preserve"> </w:t></w:r><w:proofErr w:type="spellStart"/><w:r w:rsidRPr="00D12915"><w:rPr><w:rFonts w:eastAsia="Arial"/></w:rPr><w:t>pelaksanaan</w:t></w:r><w:proofErr w:type="spellEnd"/><w:r w:rsidRPr="00D12915"><w:rPr><w:rFonts w:eastAsia="Arial"/></w:rPr><w:t xml:space="preserve"> </w:t></w:r><w:proofErr w:type="spellStart"/><w:r w:rsidRPr="00D12915"><w:rPr><w:rFonts w:eastAsia="Arial"/></w:rPr><w:t>tugas</w:t></w:r><w:proofErr w:type="spellEnd"/><w:r w:rsidRPr="00D12915"><w:rPr><w:rFonts w:eastAsia="Arial"/></w:rPr><w:t xml:space="preserve"> </w:t></w:r><w:proofErr w:type="spellStart"/><w:r w:rsidRPr="00D12915"><w:rPr><w:rFonts w:eastAsia="Arial"/></w:rPr><w:t>pokok</w:t></w:r><w:proofErr w:type="spellEnd"/><w:r w:rsidRPr="00D12915"><w:rPr><w:rFonts w:eastAsia="Arial"/></w:rPr><w:t xml:space="preserve"> dan </w:t></w:r><w:proofErr w:type="spellStart"/><w:r w:rsidRPr="00D12915"><w:rPr><w:rFonts w:eastAsia="Arial"/></w:rPr><w:t>fungsi</w:t></w:r><w:proofErr w:type="spellEnd"/><w:r w:rsidRPr="00D12915"><w:rPr><w:rFonts w:eastAsia="Arial"/></w:rPr><w:t xml:space="preserve"> </w:t></w:r><w:proofErr w:type="spellStart"/><w:r w:rsidRPr="00D12915"><w:rPr><w:rFonts w:eastAsia="Arial"/></w:rPr><w:t>lembaga</w:t></w:r><w:proofErr w:type="spellEnd"/><w:r w:rsidRPr="00D12915"><w:rPr><w:rFonts w:eastAsia="Arial"/></w:rPr><w:t xml:space="preserve"> </w:t></w:r><w:proofErr w:type="spellStart"/><w:r w:rsidRPr="00D12915"><w:rPr><w:rFonts w:eastAsia="Arial"/></w:rPr><w:t>serta</w:t></w:r><w:proofErr w:type="spellEnd"/><w:r w:rsidRPr="00D12915"><w:rPr><w:rFonts w:eastAsia="Arial"/></w:rPr><w:t xml:space="preserve"> </w:t></w:r><w:proofErr w:type="spellStart"/><w:r w:rsidRPr="00D12915"><w:rPr><w:rFonts w:eastAsia="Arial"/></w:rPr><w:t>capaian</w:t></w:r><w:proofErr w:type="spellEnd"/><w:r w:rsidRPr="00D12915"><w:rPr><w:rFonts w:eastAsia="Arial"/></w:rPr><w:t xml:space="preserve"> program </w:t></w:r><w:proofErr w:type="spellStart"/><w:r w:rsidRPr="00D12915"><w:rPr><w:rFonts w:eastAsia="Arial"/></w:rPr><w:t>kerja</w:t></w:r><w:proofErr w:type="spellEnd"/><w:r w:rsidRPr="00D12915"><w:rPr><w:rFonts w:eastAsia="Arial"/></w:rPr><w:t xml:space="preserve"> yang </w:t></w:r><w:proofErr w:type="spellStart"/><w:r w:rsidRPr="00D12915"><w:rPr><w:rFonts w:eastAsia="Arial"/></w:rPr><w:t>telah</w:t></w:r><w:proofErr w:type="spellEnd"/><w:r w:rsidRPr="00D12915"><w:rPr><w:rFonts w:eastAsia="Arial"/></w:rPr><w:t xml:space="preserve"> </w:t></w:r><w:proofErr w:type="spellStart"/><w:r w:rsidRPr="00D12915"><w:rPr><w:rFonts w:eastAsia="Arial"/></w:rPr><w:t>ditetapkan</w:t></w:r><w:proofErr w:type="spellEnd"/><w:r w:rsidRPr="00D12915"><w:rPr><w:rFonts w:eastAsia="Arial"/></w:rPr><w:t xml:space="preserve"> oleh </w:t></w:r><w:proofErr w:type="spellStart"/><w:r w:rsidRPr="00D12915"><w:rPr><w:rFonts w:eastAsia="Arial"/></w:rPr><w:t>Pengadilan</w:t></w:r><w:proofErr w:type="spellEnd"/><w:r w:rsidRPr="00D12915"><w:rPr><w:rFonts w:eastAsia="Arial"/></w:rPr><w:t xml:space="preserve"> Agama </w:t></w:r><w:proofErr w:type="spellStart"/><w:r w:rsidRPr="00D12915"><w:rPr><w:rFonts w:eastAsia="Arial"/></w:rPr><w:t>tersebut</w:t></w:r><w:proofErr w:type="spellEnd"/><w:r w:rsidRPr="00D12915"><w:rPr><w:rFonts w:eastAsia="Arial"/></w:rPr><w:t>.</w:t></w:r></w:p><w:p w14:paraId="720B342F" w14:textId="0AC7CC04" w:rsidR="00D12915" w:rsidRPr="00FD71FE" w:rsidRDefault="00D12915" w:rsidP="00D12915"><w:pPr><w:spacing w:line="360" w:lineRule="auto"/><w:ind w:firstLine="1134"/><w:jc w:val="both"/><w:rPr><w:rFonts w:eastAsia="Arial"/></w:rPr></w:pPr><w:r w:rsidRPr="00D12915"><w:rPr><w:rFonts w:eastAsia="Arial"/></w:rPr><w:t xml:space="preserve">Dalam </w:t></w:r><w:proofErr w:type="spellStart"/><w:r w:rsidRPr="00D12915"><w:rPr><w:rFonts w:eastAsia="Arial"/></w:rPr><w:t>rangka</w:t></w:r><w:proofErr w:type="spellEnd"/><w:r w:rsidRPr="00D12915"><w:rPr><w:rFonts w:eastAsia="Arial"/></w:rPr><w:t xml:space="preserve"> </w:t></w:r><w:proofErr w:type="spellStart"/><w:r w:rsidRPr="00D12915"><w:rPr><w:rFonts w:eastAsia="Arial"/></w:rPr><w:t>menindaklanjuti</w:t></w:r><w:proofErr w:type="spellEnd"/><w:r w:rsidRPr="00D12915"><w:rPr><w:rFonts w:eastAsia="Arial"/></w:rPr><w:t xml:space="preserve"> </w:t></w:r><w:proofErr w:type="spellStart"/><w:r w:rsidRPr="00D12915"><w:rPr><w:rFonts w:eastAsia="Arial"/></w:rPr><w:t>hasil</w:t></w:r><w:proofErr w:type="spellEnd"/><w:r w:rsidRPr="00D12915"><w:rPr><w:rFonts w:eastAsia="Arial"/></w:rPr><w:t xml:space="preserve"> </w:t></w:r><w:proofErr w:type="spellStart"/><w:r w:rsidRPr="00D12915"><w:rPr><w:rFonts w:eastAsia="Arial"/></w:rPr><w:t>pembinaan</w:t></w:r><w:proofErr w:type="spellEnd"/><w:r w:rsidRPr="00D12915"><w:rPr><w:rFonts w:eastAsia="Arial"/></w:rPr><w:t xml:space="preserve"> dan </w:t></w:r><w:proofErr w:type="spellStart"/><w:r w:rsidRPr="00D12915"><w:rPr><w:rFonts w:eastAsia="Arial"/></w:rPr><w:t>pengawasan</w:t></w:r><w:proofErr w:type="spellEnd"/><w:r w:rsidRPr="00D12915"><w:rPr><w:rFonts w:eastAsia="Arial"/></w:rPr><w:t xml:space="preserve"> </w:t></w:r><w:proofErr w:type="spellStart"/><w:r w:rsidRPr="00D12915"><w:rPr><w:rFonts w:eastAsia="Arial"/></w:rPr><w:t>terhadap</w:t></w:r><w:proofErr w:type="spellEnd"/><w:r w:rsidRPr="00D12915"><w:rPr><w:rFonts w:eastAsia="Arial"/></w:rPr><w:t xml:space="preserve"> </w:t></w:r><w:proofErr w:type="spellStart"/><w:r w:rsidRPr="00D12915"><w:rPr><w:rFonts w:eastAsia="Arial"/></w:rPr><w:t>kinerja</w:t></w:r><w:proofErr w:type="spellEnd"/><w:r w:rsidRPr="00D12915"><w:rPr><w:rFonts w:eastAsia="Arial"/></w:rPr><w:t xml:space="preserve"> </w:t></w:r><w:proofErr w:type="spellStart"/><w:r w:rsidRPr="00D12915"><w:rPr><w:rFonts w:eastAsia="Arial"/></w:rPr><w:t>Pengadilan</w:t></w:r><w:proofErr w:type="spellEnd"/><w:r w:rsidRPr="00D12915"><w:rPr><w:rFonts w:eastAsia="Arial"/></w:rPr><w:t xml:space="preserve"> Agama yang </w:t></w:r><w:proofErr w:type="spellStart"/><w:r w:rsidRPr="00D12915"><w:rPr><w:rFonts w:eastAsia="Arial"/></w:rPr><w:t>telah</w:t></w:r><w:proofErr w:type="spellEnd"/><w:r w:rsidRPr="00D12915"><w:rPr><w:rFonts w:eastAsia="Arial"/></w:rPr><w:t xml:space="preserve"> </w:t></w:r><w:proofErr w:type="spellStart"/><w:r w:rsidRPr="00D12915"><w:rPr><w:rFonts w:eastAsia="Arial"/></w:rPr><w:t>dilakukan</w:t></w:r><w:proofErr w:type="spellEnd"/><w:r w:rsidRPr="00D12915"><w:rPr><w:rFonts w:eastAsia="Arial"/></w:rPr><w:t xml:space="preserve"> </w:t></w:r><w:proofErr w:type="spellStart"/><w:r w:rsidRPr="00D12915"><w:rPr><w:rFonts w:eastAsia="Arial"/></w:rPr><w:t>maka</w:t></w:r><w:proofErr w:type="spellEnd"/><w:r w:rsidRPr="00D12915"><w:rPr><w:rFonts w:eastAsia="Arial"/></w:rPr><w:t xml:space="preserve"> </w:t></w:r><w:proofErr w:type="spellStart"/><w:r w:rsidRPr="00D12915"><w:rPr><w:rFonts w:eastAsia="Arial"/></w:rPr><w:t>perlu</w:t></w:r><w:proofErr w:type="spellEnd"/><w:r w:rsidRPr="00D12915"><w:rPr><w:rFonts w:eastAsia="Arial"/></w:rPr><w:t xml:space="preserve"> </w:t></w:r><w:proofErr w:type="spellStart"/><w:r w:rsidRPr="00D12915"><w:rPr><w:rFonts w:eastAsia="Arial"/></w:rPr><w:t>dilakukan</w:t></w:r><w:proofErr w:type="spellEnd"/><w:r w:rsidRPr="00D12915"><w:rPr><w:rFonts w:eastAsia="Arial"/></w:rPr><w:t xml:space="preserve"> monitoring dan </w:t></w:r><w:proofErr w:type="spellStart"/><w:r w:rsidRPr="00D12915"><w:rPr><w:rFonts w:eastAsia="Arial"/></w:rPr><w:t>evaluasi</w:t></w:r><w:proofErr w:type="spellEnd"/><w:r w:rsidRPr="00D12915"><w:rPr><w:rFonts w:eastAsia="Arial"/></w:rPr><w:t xml:space="preserve"> </w:t></w:r><w:proofErr w:type="spellStart"/><w:r w:rsidRPr="00D12915"><w:rPr><w:rFonts w:eastAsia="Arial"/></w:rPr><w:t>sesuai</w:t></w:r><w:proofErr w:type="spellEnd"/><w:r w:rsidRPr="00D12915"><w:rPr><w:rFonts w:eastAsia="Arial"/></w:rPr><w:t xml:space="preserve"> </w:t></w:r><w:proofErr w:type="spellStart"/><w:r w:rsidRPr="00D12915"><w:rPr><w:rFonts w:eastAsia="Arial"/></w:rPr><w:t>Peraturan</w:t></w:r><w:proofErr w:type="spellEnd"/><w:r w:rsidRPr="00D12915"><w:rPr><w:rFonts w:eastAsia="Arial"/></w:rPr><w:t xml:space="preserve"> </w:t></w:r><w:proofErr w:type="spellStart"/><w:r w:rsidRPr="00D12915"><w:rPr><w:rFonts w:eastAsia="Arial"/></w:rPr><w:t>Pemerintah</w:t></w:r><w:proofErr w:type="spellEnd"/><w:r w:rsidRPr="00D12915"><w:rPr><w:rFonts w:eastAsia="Arial"/></w:rPr><w:t xml:space="preserve"> </w:t></w:r><w:proofErr w:type="spellStart"/><w:r w:rsidRPr="00D12915"><w:rPr><w:rFonts w:eastAsia="Arial"/></w:rPr><w:t>Nomor</w:t></w:r><w:proofErr w:type="spellEnd"/><w:r w:rsidRPr="00D12915"><w:rPr><w:rFonts w:eastAsia="Arial"/></w:rPr><w:t xml:space="preserve"> 39 </w:t></w:r><w:proofErr w:type="spellStart"/><w:r w:rsidRPr="00D12915"><w:rPr><w:rFonts w:eastAsia="Arial"/></w:rPr><w:t>Tahun</w:t></w:r><w:proofErr w:type="spellEnd"/><w:r w:rsidRPr="00D12915"><w:rPr><w:rFonts w:eastAsia="Arial"/></w:rPr><w:t xml:space="preserve"> 2006 </w:t></w:r><w:proofErr w:type="spellStart"/><w:r w:rsidRPr="00D12915"><w:rPr><w:rFonts w:eastAsia="Arial"/></w:rPr><w:t>tentang</w:t></w:r><w:proofErr w:type="spellEnd"/><w:r w:rsidRPr="00D12915"><w:rPr><w:rFonts w:eastAsia="Arial"/></w:rPr><w:t xml:space="preserve"> Tata Cara </w:t></w:r><w:proofErr w:type="spellStart"/><w:r w:rsidRPr="00D12915"><w:rPr><w:rFonts w:eastAsia="Arial"/></w:rPr><w:t>Pengendalian</w:t></w:r><w:proofErr w:type="spellEnd"/><w:r w:rsidRPr="00D12915"><w:rPr><w:rFonts w:eastAsia="Arial"/></w:rPr><w:t xml:space="preserve"> dan </w:t></w:r><w:proofErr w:type="spellStart"/><w:r w:rsidRPr="00D12915"><w:rPr><w:rFonts w:eastAsia="Arial"/></w:rPr><w:t>Evaluasi</w:t></w:r><w:proofErr w:type="spellEnd"/><w:r w:rsidRPr="00D12915"><w:rPr><w:rFonts w:eastAsia="Arial"/></w:rPr><w:t xml:space="preserve"> </w:t></w:r><w:proofErr w:type="spellStart"/><w:r w:rsidRPr="00D12915"><w:rPr><w:rFonts w:eastAsia="Arial"/></w:rPr><w:t>Pelaksanaan</w:t></w:r><w:proofErr w:type="spellEnd"/><w:r w:rsidRPr="00D12915"><w:rPr><w:rFonts w:eastAsia="Arial"/></w:rPr><w:t xml:space="preserve"> </w:t></w:r><w:proofErr w:type="spellStart"/><w:r w:rsidRPr="00D12915"><w:rPr><w:rFonts w:eastAsia="Arial"/></w:rPr><w:t>Rencana</w:t></w:r><w:proofErr w:type="spellEnd"/><w:r w:rsidRPr="00D12915"><w:rPr><w:rFonts w:eastAsia="Arial"/></w:rPr><w:t xml:space="preserve">/Program yang </w:t></w:r><w:proofErr w:type="spellStart"/><w:r w:rsidRPr="00D12915"><w:rPr><w:rFonts w:eastAsia="Arial"/></w:rPr><w:t>telah</w:t></w:r><w:proofErr w:type="spellEnd"/><w:r w:rsidRPr="00D12915"><w:rPr><w:rFonts w:eastAsia="Arial"/></w:rPr><w:t xml:space="preserve"> </w:t></w:r><w:proofErr w:type="spellStart"/><w:r w:rsidRPr="00D12915"><w:rPr><w:rFonts w:eastAsia="Arial"/></w:rPr><w:t>disusun</w:t></w:r><w:proofErr w:type="spellEnd"/><w:r w:rsidRPr="00D12915"><w:rPr><w:rFonts w:eastAsia="Arial"/></w:rPr><w:t xml:space="preserve"> dan </w:t></w:r><w:proofErr w:type="spellStart"/><w:r w:rsidRPr="00D12915"><w:rPr><w:rFonts w:eastAsia="Arial"/></w:rPr><w:t>ditetapkan</w:t></w:r><w:proofErr w:type="spellEnd"/><w:r w:rsidRPr="00D12915"><w:rPr><w:rFonts w:eastAsia="Arial"/></w:rPr><w:t>.</w:t></w:r></w:p><w:p w14:paraId="45D9EA9D" w14:textId="77777777" w:rsidR="00263B59" w:rsidRPr="00FD71FE" w:rsidRDefault="00263B59" w:rsidP="00AA7B96"><w:pPr><w:jc w:val="center"/><w:rPr><w:rFonts w:eastAsia="Arial"/></w:rPr></w:pPr></w:p><w:p w14:paraId="02B464E0" w14:textId="14C8F8AB" w:rsidR="00263B59" w:rsidRPr="00B1777B" w:rsidRDefault="00263B59" w:rsidP="00865FC4"><w:pPr><w:numPr><w:ilvl w:val="0"/><w:numId w:val="3"/></w:numPr><w:pBdr><w:top w:val="nil"/><w:left w:val="nil"/><w:bottom w:val="nil"/><w:right w:val="nil"/><w:between w:val="nil"/></w:pBdr><w:spacing w:line="360" w:lineRule="auto"/><w:ind w:left="360"/><w:jc w:val="both"/><w:rPr><w:rFonts w:eastAsia="Arial"/></w:rPr></w:pPr><w:r w:rsidRPr="00FD71FE"><w:rPr><w:rFonts w:eastAsia="Arial"/><w:b/></w:rPr><w:t xml:space="preserve">Dasar </w:t></w:r><w:proofErr w:type="spellStart"/><w:r w:rsidR="0061735D" w:rsidRPr="00FD71FE"><w:rPr><w:rFonts w:eastAsia="Arial"/><w:b/></w:rPr><w:t>Pelaksanaan</w:t></w:r><w:proofErr w:type="spellEnd"/><w:r w:rsidR="0061735D" w:rsidRPr="00FD71FE"><w:rPr><w:rFonts w:eastAsia="Arial"/><w:b/></w:rPr><w:t xml:space="preserve"> </w:t></w:r><w:proofErr w:type="spellStart"/><w:r w:rsidR="0061735D" w:rsidRPr="00FD71FE"><w:rPr><w:rFonts w:eastAsia="Arial"/><w:b/></w:rPr><w:t>Pengawasan</w:t></w:r><w:bookmarkStart w:id="0" w:name="_heading=h.gjdgxs" w:colFirst="0" w:colLast="0"/><w:bookmarkEnd w:id="0"/><w:proofErr w:type="spellEnd"/></w:p><w:p w14:paraId="6A6E1C2B" w14:textId="77777777" w:rsidR="00B1777B" w:rsidRPr="00C878AF"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C878AF"><w:rPr><w:rFonts w:eastAsia="Arial"/></w:rPr><w:t>Undang-Undang</w:t></w:r><w:proofErr w:type="spellEnd"/><w:r w:rsidRPr="00C878AF"><w:rPr><w:rFonts w:eastAsia="Arial"/></w:rPr><w:t xml:space="preserve"> </w:t></w:r><w:proofErr w:type="spellStart"/><w:r w:rsidRPr="00C878AF"><w:rPr><w:rFonts w:eastAsia="Arial"/></w:rPr><w:t>Nomor</w:t></w:r><w:proofErr w:type="spellEnd"/><w:r w:rsidRPr="00C878AF"><w:rPr><w:rFonts w:eastAsia="Arial"/></w:rPr><w:t xml:space="preserve"> 3 </w:t></w:r><w:proofErr w:type="spellStart"/><w:r w:rsidRPr="00C878AF"><w:rPr><w:rFonts w:eastAsia="Arial"/></w:rPr><w:t>Tahun</w:t></w:r><w:proofErr w:type="spellEnd"/><w:r w:rsidRPr="00C878AF"><w:rPr><w:rFonts w:eastAsia="Arial"/></w:rPr><w:t xml:space="preserve"> 2009 </w:t></w:r><w:proofErr w:type="spellStart"/><w:r w:rsidRPr="00C878AF"><w:rPr><w:rFonts w:eastAsia="Arial"/></w:rPr><w:t>tentang</w:t></w:r><w:proofErr w:type="spellEnd"/><w:r w:rsidRPr="00C878AF"><w:rPr><w:rFonts w:eastAsia="Arial"/></w:rPr><w:t xml:space="preserve"> </w:t></w:r><w:proofErr w:type="spellStart"/><w:r w:rsidRPr="00C878AF"><w:rPr><w:rFonts w:eastAsia="Arial"/></w:rPr><w:t>Perubahan</w:t></w:r><w:proofErr w:type="spellEnd"/><w:r w:rsidRPr="00C878AF"><w:rPr><w:rFonts w:eastAsia="Arial"/></w:rPr><w:t xml:space="preserve"> </w:t></w:r><w:proofErr w:type="spellStart"/><w:r w:rsidRPr="00C878AF"><w:rPr><w:rFonts w:eastAsia="Arial"/></w:rPr><w:t>Kedua</w:t></w:r><w:proofErr w:type="spellEnd"/><w:r w:rsidRPr="00C878AF"><w:rPr><w:rFonts w:eastAsia="Arial"/></w:rPr><w:t xml:space="preserve"> Atas </w:t></w:r><w:proofErr w:type="spellStart"/><w:r w:rsidRPr="00C878AF"><w:rPr><w:rFonts w:eastAsia="Arial"/></w:rPr><w:t>Undang-Undang</w:t></w:r><w:proofErr w:type="spellEnd"/><w:r w:rsidRPr="00C878AF"><w:rPr><w:rFonts w:eastAsia="Arial"/></w:rPr><w:t xml:space="preserve"> </w:t></w:r><w:proofErr w:type="spellStart"/><w:r w:rsidRPr="00C878AF"><w:rPr><w:rFonts w:eastAsia="Arial"/></w:rPr><w:t>Nomor</w:t></w:r><w:proofErr w:type="spellEnd"/><w:r w:rsidRPr="00C878AF"><w:rPr><w:rFonts w:eastAsia="Arial"/></w:rPr><w:t xml:space="preserve"> 14 </w:t></w:r><w:proofErr w:type="spellStart"/><w:r w:rsidRPr="00C878AF"><w:rPr><w:rFonts w:eastAsia="Arial"/></w:rPr><w:t>Tahun</w:t></w:r><w:proofErr w:type="spellEnd"/><w:r w:rsidRPr="00C878AF"><w:rPr><w:rFonts w:eastAsia="Arial"/></w:rPr><w:t xml:space="preserve"> 1985 </w:t></w:r><w:proofErr w:type="spellStart"/><w:r w:rsidRPr="00C878AF"><w:rPr><w:rFonts w:eastAsia="Arial"/></w:rPr><w:t>tentang</w:t></w:r><w:proofErr w:type="spellEnd"/><w:r w:rsidRPr="00C878AF"><w:rPr><w:rFonts w:eastAsia="Arial"/></w:rPr><w:t xml:space="preserve"> </w:t></w:r><w:proofErr w:type="spellStart"/><w:r w:rsidRPr="00C878AF"><w:rPr><w:rFonts w:eastAsia="Arial"/></w:rPr><w:t>Mahkamah</w:t></w:r><w:proofErr w:type="spellEnd"/><w:r w:rsidRPr="00C878AF"><w:rPr><w:rFonts w:eastAsia="Arial"/></w:rPr><w:t xml:space="preserve"> Agung;</w:t></w:r></w:p><w:p w14:paraId="1D3B9B47" w14:textId="77777777" w:rsidR="00B1777B" w:rsidRPr="00AA7B96"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AA7B96"><w:rPr><w:rFonts w:eastAsia="Arial"/></w:rPr><w:t>Undang-Undang</w:t></w:r><w:proofErr w:type="spellEnd"/><w:r w:rsidRPr="00AA7B96"><w:rPr><w:rFonts w:eastAsia="Arial"/></w:rPr><w:t xml:space="preserve"> </w:t></w:r><w:proofErr w:type="spellStart"/><w:r w:rsidRPr="00AA7B96"><w:rPr><w:rFonts w:eastAsia="Arial"/></w:rPr><w:t>Nomor</w:t></w:r><w:proofErr w:type="spellEnd"/><w:r w:rsidRPr="00AA7B96"><w:rPr><w:rFonts w:eastAsia="Arial"/></w:rPr><w:t xml:space="preserve"> 48 </w:t></w:r><w:proofErr w:type="spellStart"/><w:r w:rsidRPr="00AA7B96"><w:rPr><w:rFonts w:eastAsia="Arial"/></w:rPr><w:t>Tahun</w:t></w:r><w:proofErr w:type="spellEnd"/><w:r w:rsidRPr="00AA7B96"><w:rPr><w:rFonts w:eastAsia="Arial"/></w:rPr><w:t xml:space="preserve"> 2009 </w:t></w:r><w:proofErr w:type="spellStart"/><w:r w:rsidRPr="00AA7B96"><w:rPr><w:rFonts w:eastAsia="Arial"/></w:rPr><w:t>tentang</w:t></w:r><w:proofErr w:type="spellEnd"/><w:r w:rsidRPr="00AA7B96"><w:rPr><w:rFonts w:eastAsia="Arial"/></w:rPr><w:t xml:space="preserve"> </w:t></w:r><w:proofErr w:type="spellStart"/><w:r w:rsidRPr="00AA7B96"><w:rPr><w:rFonts w:eastAsia="Arial"/></w:rPr><w:t>Kekuasaan</w:t></w:r><w:proofErr w:type="spellEnd"/><w:r w:rsidRPr="00AA7B96"><w:rPr><w:rFonts w:eastAsia="Arial"/></w:rPr><w:t xml:space="preserve"> </w:t></w:r><w:proofErr w:type="spellStart"/><w:r w:rsidRPr="00AA7B96"><w:rPr><w:rFonts w:eastAsia="Arial"/></w:rPr><w:t>Kehakiman</w:t></w:r><w:proofErr w:type="spellEnd"/><w:r w:rsidRPr="00AA7B96"><w:rPr><w:rFonts w:eastAsia="Arial"/></w:rPr><w:t>;</w:t></w:r></w:p><w:p w14:paraId="12C0BDB9" w14:textId="77777777" w:rsidR="00B1777B" w:rsidRPr="00AA7B96"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AA7B96"><w:rPr><w:rFonts w:eastAsia="Arial"/></w:rPr><w:t>Undang-Undang</w:t></w:r><w:proofErr w:type="spellEnd"/><w:r w:rsidRPr="00AA7B96"><w:rPr><w:rFonts w:eastAsia="Arial"/></w:rPr><w:t xml:space="preserve"> </w:t></w:r><w:proofErr w:type="spellStart"/><w:r w:rsidRPr="00AA7B96"><w:rPr><w:rFonts w:eastAsia="Arial"/></w:rPr><w:t>Nomor</w:t></w:r><w:proofErr w:type="spellEnd"/><w:r w:rsidRPr="00AA7B96"><w:rPr><w:rFonts w:eastAsia="Arial"/></w:rPr><w:t xml:space="preserve"> 50 </w:t></w:r><w:proofErr w:type="spellStart"/><w:r w:rsidRPr="00AA7B96"><w:rPr><w:rFonts w:eastAsia="Arial"/></w:rPr><w:t>Tahun</w:t></w:r><w:proofErr w:type="spellEnd"/><w:r w:rsidRPr="00AA7B96"><w:rPr><w:rFonts w:eastAsia="Arial"/></w:rPr><w:t xml:space="preserve"> 2009 </w:t></w:r><w:proofErr w:type="spellStart"/><w:r w:rsidRPr="00AA7B96"><w:rPr><w:rFonts w:eastAsia="Arial"/></w:rPr><w:t>tentang</w:t></w:r><w:proofErr w:type="spellEnd"/><w:r w:rsidRPr="00AA7B96"><w:rPr><w:rFonts w:eastAsia="Arial"/></w:rPr><w:t xml:space="preserve"> </w:t></w:r><w:proofErr w:type="spellStart"/><w:r w:rsidRPr="00AA7B96"><w:rPr><w:rFonts w:eastAsia="Arial"/></w:rPr><w:t>Perubahan</w:t></w:r><w:proofErr w:type="spellEnd"/><w:r w:rsidRPr="00AA7B96"><w:rPr><w:rFonts w:eastAsia="Arial"/></w:rPr><w:t xml:space="preserve"> </w:t></w:r><w:proofErr w:type="spellStart"/><w:r w:rsidRPr="00AA7B96"><w:rPr><w:rFonts w:eastAsia="Arial"/></w:rPr><w:t>Kedua</w:t></w:r><w:proofErr w:type="spellEnd"/><w:r w:rsidRPr="00AA7B96"><w:rPr><w:rFonts w:eastAsia="Arial"/></w:rPr><w:t xml:space="preserve"> Atas </w:t></w:r><w:proofErr w:type="spellStart"/><w:r w:rsidRPr="00AA7B96"><w:rPr><w:rFonts w:eastAsia="Arial"/></w:rPr><w:t>Undang-Undang</w:t></w:r><w:proofErr w:type="spellEnd"/><w:r w:rsidRPr="00AA7B96"><w:rPr><w:rFonts w:eastAsia="Arial"/></w:rPr><w:t xml:space="preserve"> </w:t></w:r><w:proofErr w:type="spellStart"/><w:r w:rsidRPr="00AA7B96"><w:rPr><w:rFonts w:eastAsia="Arial"/></w:rPr><w:t>Nomor</w:t></w:r><w:proofErr w:type="spellEnd"/><w:r w:rsidRPr="00AA7B96"><w:rPr><w:rFonts w:eastAsia="Arial"/></w:rPr><w:t xml:space="preserve"> 7 </w:t></w:r><w:proofErr w:type="spellStart"/><w:r w:rsidRPr="00AA7B96"><w:rPr><w:rFonts w:eastAsia="Arial"/></w:rPr><w:t>Tahun</w:t></w:r><w:proofErr w:type="spellEnd"/><w:r w:rsidRPr="00AA7B96"><w:rPr><w:rFonts w:eastAsia="Arial"/></w:rPr><w:t xml:space="preserve"> 1989 </w:t></w:r><w:proofErr w:type="spellStart"/><w:r w:rsidRPr="00AA7B96"><w:rPr><w:rFonts w:eastAsia="Arial"/></w:rPr><w:t>tentang</w:t></w:r><w:proofErr w:type="spellEnd"/><w:r w:rsidRPr="00AA7B96"><w:rPr><w:rFonts w:eastAsia="Arial"/></w:rPr><w:t xml:space="preserve"> Peradilan Agama;</w:t></w:r></w:p><w:p w14:paraId="4CBA68DE" w14:textId="77777777" w:rsidR="00B1777B" w:rsidRPr="00AA7B96"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AA7B96"><w:rPr><w:rFonts w:eastAsia="Arial"/></w:rPr><w:t>Peraturan</w:t></w:r><w:proofErr w:type="spellEnd"/><w:r w:rsidRPr="00AA7B96"><w:rPr><w:rFonts w:eastAsia="Arial"/></w:rPr><w:t xml:space="preserve"> </w:t></w:r><w:proofErr w:type="spellStart"/><w:r w:rsidRPr="00AA7B96"><w:rPr><w:rFonts w:eastAsia="Arial"/></w:rPr><w:t>Mahkamah</w:t></w:r><w:proofErr w:type="spellEnd"/><w:r w:rsidRPr="00AA7B96"><w:rPr><w:rFonts w:eastAsia="Arial"/></w:rPr><w:t xml:space="preserve"> Agung </w:t></w:r><w:proofErr w:type="spellStart"/><w:r w:rsidRPr="00AA7B96"><w:rPr><w:rFonts w:eastAsia="Arial"/></w:rPr><w:t>Nomor</w:t></w:r><w:proofErr w:type="spellEnd"/><w:r w:rsidRPr="00AA7B96"><w:rPr><w:rFonts w:eastAsia="Arial"/></w:rPr><w:t xml:space="preserve"> 8 </w:t></w:r><w:proofErr w:type="spellStart"/><w:r w:rsidRPr="00AA7B96"><w:rPr><w:rFonts w:eastAsia="Arial"/></w:rPr><w:t>Tahun</w:t></w:r><w:proofErr w:type="spellEnd"/><w:r w:rsidRPr="00AA7B96"><w:rPr><w:rFonts w:eastAsia="Arial"/></w:rPr><w:t xml:space="preserve"> 2016 </w:t></w:r><w:proofErr w:type="spellStart"/><w:r w:rsidRPr="00AA7B96"><w:rPr><w:rFonts w:eastAsia="Arial"/></w:rPr><w:t>tentang</w:t></w:r><w:proofErr w:type="spellEnd"/><w:r w:rsidRPr="00AA7B96"><w:rPr><w:rFonts w:eastAsia="Arial"/></w:rPr><w:t xml:space="preserve"> </w:t></w:r><w:proofErr w:type="spellStart"/><w:r w:rsidRPr="00AA7B96"><w:rPr><w:rFonts w:eastAsia="Arial"/></w:rPr><w:t>Pengawasan</w:t></w:r><w:proofErr w:type="spellEnd"/><w:r w:rsidRPr="00AA7B96"><w:rPr><w:rFonts w:eastAsia="Arial"/></w:rPr><w:t xml:space="preserve"> dan </w:t></w:r><w:proofErr w:type="spellStart"/><w:r w:rsidRPr="00AA7B96"><w:rPr><w:rFonts w:eastAsia="Arial"/></w:rPr><w:t>Pembinaan</w:t></w:r><w:proofErr w:type="spellEnd"/><w:r w:rsidRPr="00AA7B96"><w:rPr><w:rFonts w:eastAsia="Arial"/></w:rPr><w:t xml:space="preserve"> </w:t></w:r><w:proofErr w:type="spellStart"/><w:r w:rsidRPr="00AA7B96"><w:rPr><w:rFonts w:eastAsia="Arial"/></w:rPr><w:t>Atasan</w:t></w:r><w:proofErr w:type="spellEnd"/><w:r w:rsidRPr="00AA7B96"><w:rPr><w:rFonts w:eastAsia="Arial"/></w:rPr><w:t xml:space="preserve"> </w:t></w:r><w:proofErr w:type="spellStart"/><w:r w:rsidRPr="00AA7B96"><w:rPr><w:rFonts w:eastAsia="Arial"/></w:rPr><w:t>Langsung</w:t></w:r><w:proofErr w:type="spellEnd"/><w:r w:rsidRPr="00AA7B96"><w:rPr><w:rFonts w:eastAsia="Arial"/></w:rPr><w:t xml:space="preserve"> di </w:t></w:r><w:proofErr w:type="spellStart"/><w:r w:rsidRPr="00AA7B96"><w:rPr><w:rFonts w:eastAsia="Arial"/></w:rPr><w:t>Lingkungan</w:t></w:r><w:proofErr w:type="spellEnd"/><w:r w:rsidRPr="00AA7B96"><w:rPr><w:rFonts w:eastAsia="Arial"/></w:rPr><w:t xml:space="preserve"> </w:t></w:r><w:proofErr w:type="spellStart"/><w:r w:rsidRPr="00AA7B96"><w:rPr><w:rFonts w:eastAsia="Arial"/></w:rPr><w:t>Mahkamah</w:t></w:r><w:proofErr w:type="spellEnd"/><w:r w:rsidRPr="00AA7B96"><w:rPr><w:rFonts w:eastAsia="Arial"/></w:rPr><w:t xml:space="preserve"> Agung dan Badan Peradilan </w:t></w:r><w:proofErr w:type="spellStart"/><w:r w:rsidRPr="00AA7B96"><w:rPr><w:rFonts w:eastAsia="Arial"/></w:rPr><w:t>dibawahnya</w:t></w:r><w:proofErr w:type="spellEnd"/><w:r w:rsidRPr="00AA7B96"><w:rPr><w:rFonts w:eastAsia="Arial"/></w:rPr><w:t>;</w:t></w:r></w:p><w:p w14:paraId="2655EE6F" w14:textId="77777777" w:rsidR="00B1777B" w:rsidRPr="00AA7B96"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AA7B96"><w:rPr><w:rFonts w:eastAsia="Arial"/></w:rPr><w:t>Peraturan</w:t></w:r><w:proofErr w:type="spellEnd"/><w:r w:rsidRPr="00AA7B96"><w:rPr><w:rFonts w:eastAsia="Arial"/></w:rPr><w:t xml:space="preserve"> </w:t></w:r><w:proofErr w:type="spellStart"/><w:r w:rsidRPr="00AA7B96"><w:rPr><w:rFonts w:eastAsia="Arial"/></w:rPr><w:t>Mahkamah</w:t></w:r><w:proofErr w:type="spellEnd"/><w:r w:rsidRPr="00AA7B96"><w:rPr><w:rFonts w:eastAsia="Arial"/></w:rPr><w:t xml:space="preserve"> Agung </w:t></w:r><w:proofErr w:type="spellStart"/><w:r w:rsidRPr="00AA7B96"><w:rPr><w:rFonts w:eastAsia="Arial"/></w:rPr><w:t>Nomor</w:t></w:r><w:proofErr w:type="spellEnd"/><w:r w:rsidRPr="00AA7B96"><w:rPr><w:rFonts w:eastAsia="Arial"/></w:rPr><w:t xml:space="preserve"> 9 </w:t></w:r><w:proofErr w:type="spellStart"/><w:r w:rsidRPr="00AA7B96"><w:rPr><w:rFonts w:eastAsia="Arial"/></w:rPr><w:t>Tahun</w:t></w:r><w:proofErr w:type="spellEnd"/><w:r w:rsidRPr="00AA7B96"><w:rPr><w:rFonts w:eastAsia="Arial"/></w:rPr><w:t xml:space="preserve"> 2016 </w:t></w:r><w:proofErr w:type="spellStart"/><w:r w:rsidRPr="00AA7B96"><w:rPr><w:rFonts w:eastAsia="Arial"/></w:rPr><w:t>tentang</w:t></w:r><w:proofErr w:type="spellEnd"/><w:r w:rsidRPr="00AA7B96"><w:rPr><w:rFonts w:eastAsia="Arial"/></w:rPr><w:t xml:space="preserve"> </w:t></w:r><w:proofErr w:type="spellStart"/><w:r w:rsidRPr="00AA7B96"><w:rPr><w:rFonts w:eastAsia="Arial"/></w:rPr><w:t>Pedoman</w:t></w:r><w:proofErr w:type="spellEnd"/><w:r w:rsidRPr="00AA7B96"><w:rPr><w:rFonts w:eastAsia="Arial"/></w:rPr><w:t xml:space="preserve"> </w:t></w:r><w:proofErr w:type="spellStart"/><w:r w:rsidRPr="00AA7B96"><w:rPr><w:rFonts w:eastAsia="Arial"/></w:rPr><w:t>Penanganan</w:t></w:r><w:proofErr w:type="spellEnd"/><w:r w:rsidRPr="00AA7B96"><w:rPr><w:rFonts w:eastAsia="Arial"/></w:rPr><w:t xml:space="preserve"> </w:t></w:r><w:proofErr w:type="spellStart"/><w:r w:rsidRPr="00AA7B96"><w:rPr><w:rFonts w:eastAsia="Arial"/></w:rPr><w:t>Pengaduan</w:t></w:r><w:proofErr w:type="spellEnd"/><w:r w:rsidRPr="00AA7B96"><w:rPr><w:rFonts w:eastAsia="Arial"/></w:rPr><w:t xml:space="preserve"> (</w:t></w:r><w:r w:rsidRPr="00AA7B96"><w:rPr><w:rFonts w:eastAsia="Arial"/><w:i/></w:rPr><w:t>Whistleblowing System</w:t></w:r><w:r w:rsidRPr="00AA7B96"><w:rPr><w:rFonts w:eastAsia="Arial"/></w:rPr><w:t xml:space="preserve">) di </w:t></w:r><w:proofErr w:type="spellStart"/><w:r w:rsidRPr="00AA7B96"><w:rPr><w:rFonts w:eastAsia="Arial"/></w:rPr><w:t>Mahkamah</w:t></w:r><w:proofErr w:type="spellEnd"/><w:r w:rsidRPr="00AA7B96"><w:rPr><w:rFonts w:eastAsia="Arial"/></w:rPr><w:t xml:space="preserve"> Agung dan Badan Peradilan yang </w:t></w:r><w:proofErr w:type="spellStart"/><w:r w:rsidRPr="00AA7B96"><w:rPr><w:rFonts w:eastAsia="Arial"/></w:rPr><w:t>Berada</w:t></w:r><w:proofErr w:type="spellEnd"/><w:r w:rsidRPr="00AA7B96"><w:rPr><w:rFonts w:eastAsia="Arial"/></w:rPr><w:t xml:space="preserve"> </w:t></w:r><w:proofErr w:type="spellStart"/><w:r w:rsidRPr="00AA7B96"><w:rPr><w:rFonts w:eastAsia="Arial"/></w:rPr><w:t>Dibawahnya</w:t></w:r><w:proofErr w:type="spellEnd"/><w:r w:rsidRPr="00AA7B96"><w:rPr><w:rFonts w:eastAsia="Arial"/></w:rPr><w:t>;</w:t></w:r></w:p><w:p w14:paraId="63917E9B" w14:textId="77777777" w:rsidR="00B1777B" w:rsidRPr="00C878AF" w:rsidRDefault="00B1777B" w:rsidP="00B1777B"><w:pPr><w:numPr><w:ilvl w:val="0"/><w:numId w:val="4"/></w:numPr><w:pBdr><w:top w:val="nil"/><w:left w:val="nil"/><w:bottom w:val="nil"/><w:right w:val="nil"/><w:between w:val="nil"/></w:pBdr><w:spacing w:line="360" w:lineRule="auto"/><w:ind w:left="729"/><w:jc w:val="both"/><w:rPr><w:rFonts w:eastAsia="Arial"/></w:rPr></w:pPr><w:r w:rsidRPr="00AA7B96"><w:rPr><w:rFonts w:eastAsia="Arial"/></w:rPr><w:t xml:space="preserve">Keputusan </w:t></w:r><w:proofErr w:type="spellStart"/><w:r w:rsidRPr="00AA7B96"><w:rPr><w:rFonts w:eastAsia="Arial"/></w:rPr><w:t>Ketua</w:t></w:r><w:proofErr w:type="spellEnd"/><w:r w:rsidRPr="00AA7B96"><w:rPr><w:rFonts w:eastAsia="Arial"/></w:rPr><w:t xml:space="preserve"> </w:t></w:r><w:proofErr w:type="spellStart"/><w:r w:rsidRPr="00AA7B96"><w:rPr><w:rFonts w:eastAsia="Arial"/></w:rPr><w:t>Mahkamah</w:t></w:r><w:proofErr w:type="spellEnd"/><w:r w:rsidRPr="00C878AF"><w:rPr><w:rFonts w:eastAsia="Arial"/></w:rPr><w:t xml:space="preserve"> Agung </w:t></w:r><w:proofErr w:type="spellStart"/><w:r w:rsidRPr="00C878AF"><w:rPr><w:rFonts w:eastAsia="Arial"/></w:rPr><w:t>Nomor</w:t></w:r><w:proofErr w:type="spellEnd"/><w:r w:rsidRPr="00C878AF"><w:rPr><w:rFonts w:eastAsia="Arial"/></w:rPr><w:t xml:space="preserve"> KMA/080/SK/VIII/2006 </w:t></w:r><w:proofErr w:type="spellStart"/><w:r w:rsidRPr="00C878AF"><w:rPr><w:rFonts w:eastAsia="Arial"/></w:rPr><w:t>tentang</w:t></w:r><w:proofErr w:type="spellEnd"/><w:r w:rsidRPr="00C878AF"><w:rPr><w:rFonts w:eastAsia="Arial"/></w:rPr><w:t xml:space="preserve"> </w:t></w:r><w:proofErr w:type="spellStart"/><w:r w:rsidRPr="00C878AF"><w:rPr><w:rFonts w:eastAsia="Arial"/></w:rPr><w:t>Pedoman</w:t></w:r><w:proofErr w:type="spellEnd"/><w:r w:rsidRPr="00C878AF"><w:rPr><w:rFonts w:eastAsia="Arial"/></w:rPr><w:t xml:space="preserve"> </w:t></w:r><w:proofErr w:type="spellStart"/><w:r w:rsidRPr="00C878AF"><w:rPr><w:rFonts w:eastAsia="Arial"/></w:rPr><w:t>Pelaksanaan</w:t></w:r><w:proofErr w:type="spellEnd"/><w:r w:rsidRPr="00C878AF"><w:rPr><w:rFonts w:eastAsia="Arial"/></w:rPr><w:t xml:space="preserve"> </w:t></w:r><w:proofErr w:type="spellStart"/><w:r w:rsidRPr="00C878AF"><w:rPr><w:rFonts w:eastAsia="Arial"/></w:rPr><w:t>Pengawasan</w:t></w:r><w:proofErr w:type="spellEnd"/><w:r w:rsidRPr="00C878AF"><w:rPr><w:rFonts w:eastAsia="Arial"/></w:rPr><w:t xml:space="preserve"> di </w:t></w:r><w:proofErr w:type="spellStart"/><w:r w:rsidRPr="00C878AF"><w:rPr><w:rFonts w:eastAsia="Arial"/></w:rPr><w:t>Lingkungan</w:t></w:r><w:proofErr w:type="spellEnd"/><w:r w:rsidRPr="00C878AF"><w:rPr><w:rFonts w:eastAsia="Arial"/></w:rPr><w:t xml:space="preserve"> Badan-badan Peradilan;</w:t></w:r></w:p><w:p w14:paraId="5FB2EE60" w14:textId="511B9134" w:rsidR="00B1777B" w:rsidRDefault="00B1777B" w:rsidP="00B1777B"><w:pPr><w:numPr><w:ilvl w:val="0"/><w:numId w:val="4"/></w:numPr><w:pBdr><w:top w:val="nil"/><w:left w:val="nil"/><w:bottom w:val="nil"/><w:right w:val="nil"/><w:between w:val="nil"/></w:pBdr><w:spacing w:line="360" w:lineRule="auto"/><w:ind w:left="729"/><w:jc w:val="both"/><w:rPr><w:rFonts w:eastAsia="Arial"/></w:rPr></w:pPr><w:r w:rsidRPr="00C878AF"><w:rPr><w:rFonts w:eastAsia="Arial"/></w:rPr><w:t xml:space="preserve">Keputusan </w:t></w:r><w:proofErr w:type="spellStart"/><w:r w:rsidRPr="00C878AF"><w:rPr><w:rFonts w:eastAsia="Arial"/></w:rPr><w:t>Ketua</w:t></w:r><w:proofErr w:type="spellEnd"/><w:r w:rsidRPr="00C878AF"><w:rPr><w:rFonts w:eastAsia="Arial"/></w:rPr><w:t xml:space="preserve"> </w:t></w:r><w:proofErr w:type="spellStart"/><w:r w:rsidRPr="00C878AF"><w:rPr><w:rFonts w:eastAsia="Arial"/></w:rPr><w:t>Mahkamah</w:t></w:r><w:proofErr w:type="spellEnd"/><w:r w:rsidRPr="00C878AF"><w:rPr><w:rFonts w:eastAsia="Arial"/></w:rPr><w:t xml:space="preserve"> Agung </w:t></w:r><w:proofErr w:type="spellStart"/><w:r w:rsidRPr="00C878AF"><w:rPr><w:rFonts w:eastAsia="Arial"/></w:rPr><w:t>Nomor</w:t></w:r><w:proofErr w:type="spellEnd"/><w:r w:rsidRPr="00C878AF"><w:rPr><w:rFonts w:eastAsia="Arial"/></w:rPr><w:t xml:space="preserve"> 145/KMA/SK/VIII/2007 </w:t></w:r><w:proofErr w:type="spellStart"/><w:r w:rsidRPr="00C878AF"><w:rPr><w:rFonts w:eastAsia="Arial"/></w:rPr><w:t>tentang</w:t></w:r><w:proofErr w:type="spellEnd"/><w:r w:rsidRPr="00C878AF"><w:rPr><w:rFonts w:eastAsia="Arial"/></w:rPr><w:t xml:space="preserve"> </w:t></w:r><w:proofErr w:type="spellStart"/><w:r w:rsidRPr="00C878AF"><w:rPr><w:rFonts w:eastAsia="Arial"/></w:rPr><w:t>Memberlakukan</w:t></w:r><w:proofErr w:type="spellEnd"/><w:r w:rsidRPr="00C878AF"><w:rPr><w:rFonts w:eastAsia="Arial"/></w:rPr><w:t xml:space="preserve"> </w:t></w:r><w:proofErr w:type="spellStart"/><w:r w:rsidRPr="00C878AF"><w:rPr><w:rFonts w:eastAsia="Arial"/></w:rPr><w:t>Buku</w:t></w:r><w:proofErr w:type="spellEnd"/><w:r w:rsidRPr="00C878AF"><w:rPr><w:rFonts w:eastAsia="Arial"/></w:rPr><w:t xml:space="preserve"> IV </w:t></w:r><w:proofErr w:type="spellStart"/><w:r w:rsidRPr="00C878AF"><w:rPr><w:rFonts w:eastAsia="Arial"/></w:rPr><w:t>Pedoman</w:t></w:r><w:proofErr w:type="spellEnd"/><w:r w:rsidRPr="00C878AF"><w:rPr><w:rFonts w:eastAsia="Arial"/></w:rPr><w:t xml:space="preserve"> </w:t></w:r><w:proofErr w:type="spellStart"/><w:r w:rsidRPr="00C878AF"><w:rPr><w:rFonts w:eastAsia="Arial"/></w:rPr><w:t>Pelaksanaan</w:t></w:r><w:proofErr w:type="spellEnd"/><w:r w:rsidRPr="00C878AF"><w:rPr><w:rFonts w:eastAsia="Arial"/></w:rPr><w:t xml:space="preserve"> </w:t></w:r><w:proofErr w:type="spellStart"/><w:r w:rsidRPr="00C878AF"><w:rPr><w:rFonts w:eastAsia="Arial"/></w:rPr><w:t>Pengawasan</w:t></w:r><w:proofErr w:type="spellEnd"/><w:r w:rsidRPr="00C878AF"><w:rPr><w:rFonts w:eastAsia="Arial"/></w:rPr><w:t xml:space="preserve"> di </w:t></w:r><w:proofErr w:type="spellStart"/><w:r w:rsidRPr="00C878AF"><w:rPr><w:rFonts w:eastAsia="Arial"/></w:rPr><w:t>Lingkungan</w:t></w:r><w:proofErr w:type="spellEnd"/><w:r w:rsidRPr="00C878AF"><w:rPr><w:rFonts w:eastAsia="Arial"/></w:rPr><w:t xml:space="preserve"> Badan-Badan Peradilan;</w:t></w:r></w:p><w:p w14:paraId="3A7B7B8E" w14:textId="77777777" w:rsidR="00D12915" w:rsidRPr="00C878AF" w:rsidRDefault="00D12915" w:rsidP="00D12915"><w:pPr><w:numPr><w:ilvl w:val="0"/><w:numId w:val="4"/></w:numPr><w:pBdr><w:top w:val="nil"/><w:left w:val="nil"/><w:bottom w:val="nil"/><w:right w:val="nil"/><w:between w:val="nil"/></w:pBdr><w:spacing w:line="360" w:lineRule="auto"/><w:ind w:left="729"/><w:jc w:val="both"/><w:rPr><w:rFonts w:eastAsia="Arial"/></w:rPr></w:pPr><w:r w:rsidRPr="00C878AF"><w:rPr><w:rFonts w:eastAsia="Arial"/></w:rPr><w:t xml:space="preserve">Keputusan </w:t></w:r><w:proofErr w:type="spellStart"/><w:r w:rsidRPr="00C878AF"><w:rPr><w:rFonts w:eastAsia="Arial"/></w:rPr><w:t>Ketua</w:t></w:r><w:proofErr w:type="spellEnd"/><w:r w:rsidRPr="00C878AF"><w:rPr><w:rFonts w:eastAsia="Arial"/></w:rPr><w:t xml:space="preserve"> </w:t></w:r><w:proofErr w:type="spellStart"/><w:r w:rsidRPr="00C878AF"><w:rPr><w:rFonts w:eastAsia="Arial"/></w:rPr><w:t>Mahkamah</w:t></w:r><w:proofErr w:type="spellEnd"/><w:r w:rsidRPr="00C878AF"><w:rPr><w:rFonts w:eastAsia="Arial"/></w:rPr><w:t xml:space="preserve"> Agung RI </w:t></w:r><w:proofErr w:type="spellStart"/><w:r w:rsidRPr="00C878AF"><w:rPr><w:rFonts w:eastAsia="Arial"/></w:rPr><w:t>Nomor</w:t></w:r><w:proofErr w:type="spellEnd"/><w:r w:rsidRPr="00C878AF"><w:rPr><w:rFonts w:eastAsia="Arial"/></w:rPr><w:t xml:space="preserve"> 26/KMA/SK/II/2012 </w:t></w:r><w:proofErr w:type="spellStart"/><w:r w:rsidRPr="00C878AF"><w:rPr><w:rFonts w:eastAsia="Arial"/></w:rPr><w:t>tentang</w:t></w:r><w:proofErr w:type="spellEnd"/><w:r w:rsidRPr="00C878AF"><w:rPr><w:rFonts w:eastAsia="Arial"/></w:rPr><w:t xml:space="preserve"> </w:t></w:r><w:proofErr w:type="spellStart"/><w:r w:rsidRPr="00C878AF"><w:rPr><w:rFonts w:eastAsia="Arial"/></w:rPr><w:t>Standar</w:t></w:r><w:proofErr w:type="spellEnd"/><w:r w:rsidRPr="00C878AF"><w:rPr><w:rFonts w:eastAsia="Arial"/></w:rPr><w:t xml:space="preserve"> </w:t></w:r><w:proofErr w:type="spellStart"/><w:r w:rsidRPr="00C878AF"><w:rPr><w:rFonts w:eastAsia="Arial"/></w:rPr><w:t>Pelayanan</w:t></w:r><w:proofErr w:type="spellEnd"/><w:r w:rsidRPr="00C878AF"><w:rPr><w:rFonts w:eastAsia="Arial"/></w:rPr><w:t xml:space="preserve"> Peradilan;</w:t></w:r></w:p><w:p w14:paraId="6E6FD28E" w14:textId="727B0FD5" w:rsidR="00B1777B" w:rsidRPr="00C878AF" w:rsidRDefault="00D12915" w:rsidP="00B1777B"><w:pPr><w:numPr><w:ilvl w:val="0"/><w:numId w:val="4"/></w:numPr><w:pBdr><w:top w:val="nil"/><w:left w:val="nil"/><w:bottom w:val="nil"/><w:right w:val="nil"/><w:between w:val="nil"/></w:pBdr><w:spacing w:line="360" w:lineRule="auto"/><w:ind w:left="729"/><w:jc w:val="both"/><w:rPr><w:rFonts w:eastAsia="Arial"/></w:rPr></w:pPr><w:r w:rsidRPr="00D12915"><w:rPr><w:rFonts w:eastAsia="Arial"/></w:rPr><w:t xml:space="preserve">Keputusan </w:t></w:r><w:proofErr w:type="spellStart"/><w:r w:rsidRPr="00D12915"><w:rPr><w:rFonts w:eastAsia="Arial"/></w:rPr><w:t>Ketua</w:t></w:r><w:proofErr w:type="spellEnd"/><w:r w:rsidRPr="00D12915"><w:rPr><w:rFonts w:eastAsia="Arial"/></w:rPr><w:t xml:space="preserve"> </w:t></w:r><w:proofErr w:type="spellStart"/><w:r w:rsidRPr="00D12915"><w:rPr><w:rFonts w:eastAsia="Arial"/></w:rPr><w:t>Mahkamah</w:t></w:r><w:proofErr w:type="spellEnd"/><w:r w:rsidRPr="00D12915"><w:rPr><w:rFonts w:eastAsia="Arial"/></w:rPr><w:t xml:space="preserve"> Agung RI </w:t></w:r><w:proofErr w:type="spellStart"/><w:r w:rsidRPr="00D12915"><w:rPr><w:rFonts w:eastAsia="Arial"/></w:rPr><w:t>Nomor</w:t></w:r><w:proofErr w:type="spellEnd"/><w:r w:rsidRPr="00D12915"><w:rPr><w:rFonts w:eastAsia="Arial"/></w:rPr><w:t xml:space="preserve"> 2-144/KMA/SK/VIII/2022 </w:t></w:r><w:proofErr w:type="spellStart"/><w:r w:rsidRPr="00D12915"><w:rPr><w:rFonts w:eastAsia="Arial"/></w:rPr><w:t>tentang</w:t></w:r><w:proofErr w:type="spellEnd"/><w:r w:rsidRPr="00D12915"><w:rPr><w:rFonts w:eastAsia="Arial"/></w:rPr><w:t xml:space="preserve"> </w:t></w:r><w:proofErr w:type="spellStart"/><w:r w:rsidRPr="00D12915"><w:rPr><w:rFonts w:eastAsia="Arial"/></w:rPr><w:t>Standar</w:t></w:r><w:proofErr w:type="spellEnd"/><w:r w:rsidRPr="00D12915"><w:rPr><w:rFonts w:eastAsia="Arial"/></w:rPr><w:t xml:space="preserve"> </w:t></w:r><w:proofErr w:type="spellStart"/><w:r w:rsidRPr="00D12915"><w:rPr><w:rFonts w:eastAsia="Arial"/></w:rPr><w:t>Pelayanan</w:t></w:r><w:proofErr w:type="spellEnd"/><w:r w:rsidRPr="00D12915"><w:rPr><w:rFonts w:eastAsia="Arial"/></w:rPr><w:t xml:space="preserve"> </w:t></w:r><w:proofErr w:type="spellStart"/><w:r w:rsidRPr="00D12915"><w:rPr><w:rFonts w:eastAsia="Arial"/></w:rPr><w:t>Informasi</w:t></w:r><w:proofErr w:type="spellEnd"/><w:r w:rsidRPr="00D12915"><w:rPr><w:rFonts w:eastAsia="Arial"/></w:rPr><w:t xml:space="preserve"> Publik di </w:t></w:r><w:proofErr w:type="spellStart"/><w:r w:rsidRPr="00D12915"><w:rPr><w:rFonts w:eastAsia="Arial"/></w:rPr><w:t>Pengadilan</w:t></w:r><w:proofErr w:type="spellEnd"/><w:r w:rsidR="00B1777B" w:rsidRPr="00C878AF"><w:rPr><w:rFonts w:eastAsia="Arial"/></w:rPr><w:t>;</w:t></w:r></w:p><w:p w14:paraId="7EE7C529" w14:textId="12EA814C" w:rsidR="00B1777B" w:rsidRDefault="00D12915" w:rsidP="00B1777B"><w:pPr><w:numPr><w:ilvl w:val="0"/><w:numId w:val="4"/></w:numPr><w:pBdr><w:top w:val="nil"/><w:left w:val="nil"/><w:bottom w:val="nil"/><w:right w:val="nil"/><w:between w:val="nil"/></w:pBdr><w:spacing w:line="360" w:lineRule="auto"/><w:ind w:left="729"/><w:jc w:val="both"/><w:rPr><w:rFonts w:eastAsia="Arial"/></w:rPr></w:pPr><w:r w:rsidRPr="00D12915"><w:rPr><w:rFonts w:eastAsia="Arial"/></w:rPr><w:t xml:space="preserve">Keputusan </w:t></w:r><w:proofErr w:type="spellStart"/><w:r w:rsidRPr="00D12915"><w:rPr><w:rFonts w:eastAsia="Arial"/></w:rPr><w:t>Direktur</w:t></w:r><w:proofErr w:type="spellEnd"/><w:r w:rsidRPr="00D12915"><w:rPr><w:rFonts w:eastAsia="Arial"/></w:rPr><w:t xml:space="preserve"> </w:t></w:r><w:proofErr w:type="spellStart"/><w:r w:rsidRPr="00D12915"><w:rPr><w:rFonts w:eastAsia="Arial"/></w:rPr><w:t>Jenderal</w:t></w:r><w:proofErr w:type="spellEnd"/><w:r w:rsidRPr="00D12915"><w:rPr><w:rFonts w:eastAsia="Arial"/></w:rPr><w:t xml:space="preserve"> Badan Peradilan Agama </w:t></w:r><w:proofErr w:type="spellStart"/><w:r w:rsidRPr="00D12915"><w:rPr><w:rFonts w:eastAsia="Arial"/></w:rPr><w:t>Mahkamah</w:t></w:r><w:proofErr w:type="spellEnd"/><w:r w:rsidRPr="00D12915"><w:rPr><w:rFonts w:eastAsia="Arial"/></w:rPr><w:t xml:space="preserve"> Agung </w:t></w:r><w:proofErr w:type="spellStart"/><w:r w:rsidRPr="00D12915"><w:rPr><w:rFonts w:eastAsia="Arial"/></w:rPr><w:t>Nomor</w:t></w:r><w:proofErr w:type="spellEnd"/><w:r w:rsidRPr="00D12915"><w:rPr><w:rFonts w:eastAsia="Arial"/></w:rPr><w:t xml:space="preserve"> 1207/DJA/HK.00.7/SK/VII/2012 </w:t></w:r><w:proofErr w:type="spellStart"/><w:r w:rsidRPr="00D12915"><w:rPr><w:rFonts w:eastAsia="Arial"/></w:rPr><w:t>tentang</w:t></w:r><w:proofErr w:type="spellEnd"/><w:r w:rsidRPr="00D12915"><w:rPr><w:rFonts w:eastAsia="Arial"/></w:rPr><w:t xml:space="preserve"> </w:t></w:r><w:proofErr w:type="spellStart"/><w:r w:rsidRPr="00D12915"><w:rPr><w:rFonts w:eastAsia="Arial"/></w:rPr><w:t>Pedoman</w:t></w:r><w:proofErr w:type="spellEnd"/><w:r w:rsidRPr="00D12915"><w:rPr><w:rFonts w:eastAsia="Arial"/></w:rPr><w:t xml:space="preserve"> </w:t></w:r><w:proofErr w:type="spellStart"/><w:r w:rsidRPr="00D12915"><w:rPr><w:rFonts w:eastAsia="Arial"/></w:rPr><w:t>Pemberdayaan</w:t></w:r><w:proofErr w:type="spellEnd"/><w:r w:rsidRPr="00D12915"><w:rPr><w:rFonts w:eastAsia="Arial"/></w:rPr><w:t xml:space="preserve"> Hakim Tinggi </w:t></w:r><w:proofErr w:type="spellStart"/><w:r w:rsidRPr="00D12915"><w:rPr><w:rFonts w:eastAsia="Arial"/></w:rPr><w:t>Sebagai</w:t></w:r><w:proofErr w:type="spellEnd"/><w:r w:rsidRPr="00D12915"><w:rPr><w:rFonts w:eastAsia="Arial"/></w:rPr><w:t xml:space="preserve"> </w:t></w:r><w:proofErr w:type="spellStart"/><w:r w:rsidRPr="00D12915"><w:rPr><w:rFonts w:eastAsia="Arial"/></w:rPr><w:t>Kawal</w:t></w:r><w:proofErr w:type="spellEnd"/><w:r w:rsidRPr="00D12915"><w:rPr><w:rFonts w:eastAsia="Arial"/></w:rPr><w:t xml:space="preserve"> </w:t></w:r><w:proofErr w:type="spellStart"/><w:r w:rsidRPr="00D12915"><w:rPr><w:rFonts w:eastAsia="Arial"/></w:rPr><w:t>Depan</w:t></w:r><w:proofErr w:type="spellEnd"/><w:r w:rsidRPr="00D12915"><w:rPr><w:rFonts w:eastAsia="Arial"/></w:rPr><w:t xml:space="preserve"> </w:t></w:r><w:proofErr w:type="spellStart"/><w:r w:rsidRPr="00D12915"><w:rPr><w:rFonts w:eastAsia="Arial"/></w:rPr><w:t>Mahkamah</w:t></w:r><w:proofErr w:type="spellEnd"/><w:r w:rsidRPr="00D12915"><w:rPr><w:rFonts w:eastAsia="Arial"/></w:rPr><w:t xml:space="preserve"> Agung</w:t></w:r><w:r w:rsidR="00B1777B" w:rsidRPr="00C878AF"><w:rPr><w:rFonts w:eastAsia="Arial"/></w:rPr><w:t>;</w:t></w:r></w:p><w:p w14:paraId="53A9C07B" w14:textId="3F8A1BC9" w:rsidR="00D12915" w:rsidRPr="00D12915" w:rsidRDefault="00D12915" w:rsidP="00D12915"><w:pPr><w:numPr><w:ilvl w:val="0"/><w:numId w:val="4"/></w:numPr><w:pBdr><w:top w:val="nil"/><w:left w:val="nil"/><w:bottom w:val="nil"/><w:right w:val="nil"/><w:between w:val="nil"/></w:pBdr><w:spacing w:line="360" w:lineRule="auto"/><w:ind w:left="729"/><w:jc w:val="both"/><w:rPr><w:rFonts w:eastAsia="Arial"/></w:rPr></w:pPr><w:r w:rsidRPr="00D12915"><w:rPr><w:rFonts w:eastAsia="Arial"/></w:rPr><w:lastRenderedPageBreak/><w:t xml:space="preserve">Keputusan </w:t></w:r><w:proofErr w:type="spellStart"/><w:r w:rsidRPr="00D12915"><w:rPr><w:rFonts w:eastAsia="Arial"/></w:rPr><w:t>Ketua</w:t></w:r><w:proofErr w:type="spellEnd"/><w:r w:rsidRPr="00D12915"><w:rPr><w:rFonts w:eastAsia="Arial"/></w:rPr><w:t xml:space="preserve">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Nomor</w:t></w:r><w:proofErr w:type="spellEnd"/><w:r w:rsidRPr="00D12915"><w:rPr><w:rFonts w:eastAsia="Arial"/></w:rPr><w:t xml:space="preserve"> W3</w:t></w:r><w:r w:rsidR="00232A7E"><w:rPr><w:rFonts w:eastAsia="Arial"/></w:rPr><w:t>-</w:t></w:r><w:r w:rsidRPr="00D12915"><w:rPr><w:rFonts w:eastAsia="Arial"/></w:rPr><w:t xml:space="preserve">A/2591/PS.00/9/2022 </w:t></w:r><w:proofErr w:type="spellStart"/><w:r w:rsidRPr="00D12915"><w:rPr><w:rFonts w:eastAsia="Arial"/></w:rPr><w:t>tanggal</w:t></w:r><w:proofErr w:type="spellEnd"/><w:r w:rsidRPr="00D12915"><w:rPr><w:rFonts w:eastAsia="Arial"/></w:rPr><w:t xml:space="preserve"> 26 September 2022 </w:t></w:r><w:proofErr w:type="spellStart"/><w:r w:rsidRPr="00D12915"><w:rPr><w:rFonts w:eastAsia="Arial"/></w:rPr><w:t>tentang</w:t></w:r><w:proofErr w:type="spellEnd"/><w:r w:rsidRPr="00D12915"><w:rPr><w:rFonts w:eastAsia="Arial"/></w:rPr><w:t xml:space="preserve"> </w:t></w:r><w:proofErr w:type="spellStart"/><w:r w:rsidRPr="00D12915"><w:rPr><w:rFonts w:eastAsia="Arial"/></w:rPr><w:t>Penunjukan</w:t></w:r><w:proofErr w:type="spellEnd"/><w:r w:rsidRPr="00D12915"><w:rPr><w:rFonts w:eastAsia="Arial"/></w:rPr><w:t xml:space="preserve"> Hakim </w:t></w:r><w:proofErr w:type="spellStart"/><w:r w:rsidRPr="00D12915"><w:rPr><w:rFonts w:eastAsia="Arial"/></w:rPr><w:t>Pengawas</w:t></w:r><w:proofErr w:type="spellEnd"/><w:r w:rsidRPr="00D12915"><w:rPr><w:rFonts w:eastAsia="Arial"/></w:rPr><w:t xml:space="preserve"> </w:t></w:r><w:proofErr w:type="spellStart"/><w:r w:rsidRPr="00D12915"><w:rPr><w:rFonts w:eastAsia="Arial"/></w:rPr><w:t>Bidang</w:t></w:r><w:proofErr w:type="spellEnd"/><w:r w:rsidRPr="00D12915"><w:rPr><w:rFonts w:eastAsia="Arial"/></w:rPr><w:t xml:space="preserve"> dan </w:t></w:r><w:proofErr w:type="spellStart"/><w:r w:rsidRPr="00D12915"><w:rPr><w:rFonts w:eastAsia="Arial"/></w:rPr><w:t>Pengawas</w:t></w:r><w:proofErr w:type="spellEnd"/><w:r w:rsidRPr="00D12915"><w:rPr><w:rFonts w:eastAsia="Arial"/></w:rPr><w:t xml:space="preserve"> Daerah </w:t></w:r><w:proofErr w:type="spellStart"/><w:r w:rsidRPr="00D12915"><w:rPr><w:rFonts w:eastAsia="Arial"/></w:rPr><w:t>dilingkungan</w:t></w:r><w:proofErr w:type="spellEnd"/><w:r w:rsidRPr="00D12915"><w:rPr><w:rFonts w:eastAsia="Arial"/></w:rPr><w:t xml:space="preserve">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Tahun</w:t></w:r><w:proofErr w:type="spellEnd"/><w:r w:rsidRPr="00D12915"><w:rPr><w:rFonts w:eastAsia="Arial"/></w:rPr><w:t xml:space="preserve"> 2022;</w:t></w:r></w:p><w:p w14:paraId="496EEDB7" w14:textId="48D26A90" w:rsidR="00D12915" w:rsidRDefault="00D12915" w:rsidP="00D12915"><w:pPr><w:numPr><w:ilvl w:val="0"/><w:numId w:val="4"/></w:numPr><w:pBdr><w:top w:val="nil"/><w:left w:val="nil"/><w:bottom w:val="nil"/><w:right w:val="nil"/><w:between w:val="nil"/></w:pBdr><w:spacing w:line="360" w:lineRule="auto"/><w:ind w:left="729"/><w:jc w:val="both"/><w:rPr><w:rFonts w:eastAsia="Arial"/></w:rPr></w:pPr><w:r w:rsidRPr="00D12915"><w:rPr><w:rFonts w:eastAsia="Arial"/></w:rPr><w:t>Surat Tugas</w:t></w:r><w:r w:rsidR="00055092"><w:rPr><w:rFonts w:eastAsia="Arial"/></w:rPr><w:t xml:space="preserve"> </w:t></w:r><w:r w:rsidR="00055092" w:rsidRPr="00232A7E"><w:rPr><w:rFonts w:eastAsia="Arial"/></w:rPr><w:t>Wakil Ketua</w:t></w:r><w:r w:rsidR="00055092"><w:rPr><w:rFonts w:eastAsia="Arial"/><w:color w:val="FF0000"/></w:rPr><w:t xml:space="preserve">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Nomor</w:t></w:r><w:proofErr w:type="spellEnd"/><w:r w:rsidRPr="00D12915"><w:rPr><w:rFonts w:eastAsia="Arial"/></w:rPr><w:t xml:space="preserve"> </w:t></w:r><w:r w:rsidR="00232A7E" w:rsidRPr="00232A7E"><w:rPr><w:rFonts w:eastAsia="Arial"/></w:rPr><w:t>W3-A/2827/PS.00/X/2022</w:t></w:r><w:r w:rsidRPr="00D12915"><w:rPr><w:rFonts w:eastAsia="Arial"/></w:rPr><w:t xml:space="preserve"> </w:t></w:r><w:proofErr w:type="spellStart"/><w:r w:rsidRPr="00D12915"><w:rPr><w:rFonts w:eastAsia="Arial"/></w:rPr><w:t>tanggal</w:t></w:r><w:proofErr w:type="spellEnd"/><w:r w:rsidRPr="00D12915"><w:rPr><w:rFonts w:eastAsia="Arial"/></w:rPr><w:t xml:space="preserve"> </w:t></w:r><w:r w:rsidR="00232A7E" w:rsidRPr="00232A7E"><w:rPr><w:rFonts w:eastAsia="Arial"/></w:rPr><w:t>24 OKTOBER 2022</w:t></w:r></w:p><w:p w14:paraId="13474720" w14:textId="48457D14" w:rsidR="00263B59" w:rsidRPr="00B1777B" w:rsidRDefault="00263B59" w:rsidP="00AA7B96"><w:pPr><w:pBdr><w:top w:val="nil"/><w:left w:val="nil"/><w:bottom w:val="nil"/><w:right w:val="nil"/><w:between w:val="nil"/></w:pBdr><w:ind w:left="729"/><w:jc w:val="both"/><w:rPr><w:rFonts w:eastAsia="Arial"/></w:rPr></w:pPr></w:p><w:p w14:paraId="308043A8" w14:textId="679108C1" w:rsidR="00263B59" w:rsidRPr="00FD71FE" w:rsidRDefault="00263B59" w:rsidP="00263B59"><w:pPr><w:numPr><w:ilvl w:val="0"/><w:numId w:val="3"/></w:numPr><w:pBdr><w:top w:val="nil"/><w:left w:val="nil"/><w:bottom w:val="nil"/><w:right w:val="nil"/><w:between w:val="nil"/></w:pBdr><w:spacing w:line="360" w:lineRule="auto"/><w:ind w:left="360"/><w:jc w:val="both"/><w:rPr><w:rFonts w:eastAsia="Arial"/><w:b/></w:rPr></w:pPr><w:r w:rsidRPr="00FD71FE"><w:rPr><w:rFonts w:eastAsia="Arial"/><w:b/></w:rPr><w:t xml:space="preserve">Ruang </w:t></w:r><w:proofErr w:type="spellStart"/><w:r w:rsidRPr="00FD71FE"><w:rPr><w:rFonts w:eastAsia="Arial"/><w:b/></w:rPr><w:t>Lingkup</w:t></w:r><w:proofErr w:type="spellEnd"/><w:r w:rsidRPr="00FD71FE"><w:rPr><w:rFonts w:eastAsia="Arial"/><w:b/></w:rPr><w:t xml:space="preserve"> </w:t></w:r><w:r w:rsidR="00D12915" w:rsidRPr="00D12915"><w:rPr><w:rFonts w:eastAsia="Arial"/><w:b/></w:rPr><w:t xml:space="preserve">Monitoring dan </w:t></w:r><w:proofErr w:type="spellStart"/><w:r w:rsidR="00D12915" w:rsidRPr="00D12915"><w:rPr><w:rFonts w:eastAsia="Arial"/><w:b/></w:rPr><w:t>Evaluasi</w:t></w:r><w:proofErr w:type="spellEnd"/></w:p><w:p w14:paraId="30635E07" w14:textId="574157D9" w:rsidR="00967877" w:rsidRPr="00FD71FE" w:rsidRDefault="00D12915" w:rsidP="00AA7B96"><w:pPr><w:pBdr><w:top w:val="nil"/><w:left w:val="nil"/><w:bottom w:val="nil"/><w:right w:val="nil"/><w:between w:val="nil"/></w:pBdr><w:spacing w:line="336" w:lineRule="auto"/><w:ind w:left="350"/><w:jc w:val="both"/><w:rPr><w:rFonts w:eastAsia="Arial"/></w:rPr></w:pPr><w:r><w:rPr><w:rFonts w:eastAsia="Arial"/></w:rPr><w:t xml:space="preserve">Monitoring dan </w:t></w:r><w:proofErr w:type="spellStart"/><w:r><w:rPr><w:rFonts w:eastAsia="Arial"/></w:rPr><w:t>evaluasi</w:t></w:r><w:proofErr w:type="spellEnd"/><w:r><w:rPr><w:rFonts w:eastAsia="Arial"/></w:rPr><w:t xml:space="preserve"> </w:t></w:r><w:proofErr w:type="spellStart"/><w:r><w:rPr><w:rFonts w:eastAsia="Arial"/></w:rPr><w:t>terhadap</w:t></w:r><w:proofErr w:type="spellEnd"/><w:r><w:rPr><w:rFonts w:eastAsia="Arial"/></w:rPr><w:t xml:space="preserve"> </w:t></w:r><w:proofErr w:type="spellStart"/><w:r><w:rPr><w:rFonts w:eastAsia="Arial"/></w:rPr><w:t>semua</w:t></w:r><w:proofErr w:type="spellEnd"/><w:r><w:rPr><w:rFonts w:eastAsia="Arial"/></w:rPr><w:t xml:space="preserve"> </w:t></w:r><w:proofErr w:type="spellStart"/><w:r><w:rPr><w:rFonts w:eastAsia="Arial"/></w:rPr><w:t>objek</w:t></w:r><w:proofErr w:type="spellEnd"/><w:r><w:rPr><w:rFonts w:eastAsia="Arial"/></w:rPr><w:t xml:space="preserve"> </w:t></w:r><w:proofErr w:type="spellStart"/><w:r><w:rPr><w:rFonts w:eastAsia="Arial"/></w:rPr><w:t>pemeriksaan</w:t></w:r><w:proofErr w:type="spellEnd"/><w:r><w:rPr><w:rFonts w:eastAsia="Arial"/></w:rPr><w:t xml:space="preserve"> yang </w:t></w:r><w:proofErr w:type="spellStart"/><w:r><w:rPr><w:rFonts w:eastAsia="Arial"/></w:rPr><w:t>telah</w:t></w:r><w:proofErr w:type="spellEnd"/><w:r><w:rPr><w:rFonts w:eastAsia="Arial"/></w:rPr><w:t xml:space="preserve"> </w:t></w:r><w:proofErr w:type="spellStart"/><w:r><w:rPr><w:rFonts w:eastAsia="Arial"/></w:rPr><w:t>dilaksanak</w:t></w:r><w:r w:rsidR="00AA7B96"><w:rPr><w:rFonts w:eastAsia="Arial"/></w:rPr><w:t>an</w:t></w:r><w:proofErr w:type="spellEnd"/><w:r><w:rPr><w:rFonts w:eastAsia="Arial"/></w:rPr><w:t xml:space="preserve"> </w:t></w:r><w:proofErr w:type="spellStart"/><w:r><w:rPr><w:rFonts w:eastAsia="Arial"/></w:rPr><w:t>sebelumnya</w:t></w:r><w:proofErr w:type="spellEnd"/><w:r><w:rPr><w:rFonts w:eastAsia="Arial"/></w:rPr><w:t xml:space="preserve">, </w:t></w:r><w:proofErr w:type="spellStart"/><w:r w:rsidR="00967877" w:rsidRPr="00FD71FE"><w:rPr><w:rFonts w:eastAsia="Arial"/></w:rPr><w:t>meliputi</w:t></w:r><w:proofErr w:type="spellEnd"/><w:r w:rsidR="00967877" w:rsidRPr="00FD71FE"><w:rPr><w:rFonts w:eastAsia="Arial"/></w:rPr><w:t>:</w:t></w:r></w:p><w:p w14:paraId="7ABB9E99"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proofErr w:type="spellStart"/><w:r w:rsidRPr="00FD71FE"><w:rPr><w:rFonts w:eastAsia="Arial"/></w:rPr><w:t>Manajemen</w:t></w:r><w:proofErr w:type="spellEnd"/><w:r w:rsidRPr="00FD71FE"><w:rPr><w:rFonts w:eastAsia="Arial"/></w:rPr><w:t xml:space="preserve"> </w:t></w:r><w:proofErr w:type="spellStart"/><w:r w:rsidRPr="00FD71FE"><w:rPr><w:rFonts w:eastAsia="Arial"/></w:rPr><w:t>peradilan</w:t></w:r><w:proofErr w:type="spellEnd"/></w:p><w:p w14:paraId="0AC04973"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proofErr w:type="spellStart"/><w:r w:rsidRPr="00FD71FE"><w:rPr><w:rFonts w:eastAsia="Arial"/></w:rPr><w:t>Administrasi</w:t></w:r><w:proofErr w:type="spellEnd"/><w:r w:rsidRPr="00FD71FE"><w:rPr><w:rFonts w:eastAsia="Arial"/></w:rPr><w:t xml:space="preserve"> </w:t></w:r><w:proofErr w:type="spellStart"/><w:r w:rsidRPr="00FD71FE"><w:rPr><w:rFonts w:eastAsia="Arial"/></w:rPr><w:t>perkara</w:t></w:r><w:proofErr w:type="spellEnd"/></w:p><w:p w14:paraId="0DCE699E"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proofErr w:type="spellStart"/><w:r w:rsidRPr="00FD71FE"><w:rPr><w:rFonts w:eastAsia="Arial"/></w:rPr><w:t>Administrasi</w:t></w:r><w:proofErr w:type="spellEnd"/><w:r w:rsidRPr="00FD71FE"><w:rPr><w:rFonts w:eastAsia="Arial"/></w:rPr><w:t xml:space="preserve"> </w:t></w:r><w:proofErr w:type="spellStart"/><w:r w:rsidRPr="00FD71FE"><w:rPr><w:rFonts w:eastAsia="Arial"/></w:rPr><w:t>persidangan</w:t></w:r><w:proofErr w:type="spellEnd"/><w:r w:rsidRPr="00FD71FE"><w:rPr><w:rFonts w:eastAsia="Arial"/></w:rPr><w:t xml:space="preserve"> dan </w:t></w:r><w:proofErr w:type="spellStart"/><w:r w:rsidRPr="00FD71FE"><w:rPr><w:rFonts w:eastAsia="Arial"/></w:rPr><w:t>pelaksanaan</w:t></w:r><w:proofErr w:type="spellEnd"/><w:r w:rsidRPr="00FD71FE"><w:rPr><w:rFonts w:eastAsia="Arial"/></w:rPr><w:t xml:space="preserve"> </w:t></w:r><w:proofErr w:type="spellStart"/><w:r w:rsidRPr="00FD71FE"><w:rPr><w:rFonts w:eastAsia="Arial"/></w:rPr><w:t>putusan</w:t></w:r><w:proofErr w:type="spellEnd"/></w:p><w:p w14:paraId="42B685A6"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proofErr w:type="spellStart"/><w:r w:rsidRPr="00FD71FE"><w:rPr><w:rFonts w:eastAsia="Arial"/></w:rPr><w:t>Administrasi</w:t></w:r><w:proofErr w:type="spellEnd"/><w:r w:rsidRPr="00FD71FE"><w:rPr><w:rFonts w:eastAsia="Arial"/></w:rPr><w:t xml:space="preserve"> </w:t></w:r><w:proofErr w:type="spellStart"/><w:r w:rsidRPr="00FD71FE"><w:rPr><w:rFonts w:eastAsia="Arial"/></w:rPr><w:t>umum</w:t></w:r><w:proofErr w:type="spellEnd"/></w:p><w:p w14:paraId="6F32146F"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r w:rsidRPr="00FD71FE"><w:rPr><w:rFonts w:eastAsia="Arial"/></w:rPr><w:t xml:space="preserve">Kinerja </w:t></w:r><w:proofErr w:type="spellStart"/><w:r w:rsidRPr="00FD71FE"><w:rPr><w:rFonts w:eastAsia="Arial"/></w:rPr><w:t>pelayanan</w:t></w:r><w:proofErr w:type="spellEnd"/><w:r w:rsidRPr="00FD71FE"><w:rPr><w:rFonts w:eastAsia="Arial"/></w:rPr><w:t xml:space="preserve"> </w:t></w:r><w:proofErr w:type="spellStart"/><w:r w:rsidRPr="00FD71FE"><w:rPr><w:rFonts w:eastAsia="Arial"/></w:rPr><w:t>publik</w:t></w:r><w:proofErr w:type="spellEnd"/></w:p><w:p w14:paraId="6AE8C9E3" w14:textId="77777777" w:rsidR="00263B59" w:rsidRPr="00FD71FE" w:rsidRDefault="00263B59" w:rsidP="00AA7B96"><w:pPr><w:pBdr><w:top w:val="nil"/><w:left w:val="nil"/><w:bottom w:val="nil"/><w:right w:val="nil"/><w:between w:val="nil"/></w:pBdr><w:jc w:val="both"/><w:rPr><w:rFonts w:eastAsia="Arial"/><w:b/></w:rPr></w:pPr></w:p><w:p w14:paraId="42F39171" w14:textId="784969C4" w:rsidR="00263B59" w:rsidRPr="00FD71FE" w:rsidRDefault="00263B59" w:rsidP="00263B59"><w:pPr><w:numPr><w:ilvl w:val="0"/><w:numId w:val="3"/></w:numPr><w:pBdr><w:top w:val="nil"/><w:left w:val="nil"/><w:bottom w:val="nil"/><w:right w:val="nil"/><w:between w:val="nil"/></w:pBdr><w:spacing w:line="360" w:lineRule="auto"/><w:ind w:left="360"/><w:jc w:val="both"/><w:rPr><w:rFonts w:eastAsia="Arial"/><w:b/></w:rPr></w:pPr><w:r w:rsidRPr="00FD71FE"><w:rPr><w:rFonts w:eastAsia="Arial"/><w:b/></w:rPr><w:t xml:space="preserve">Maksud dan Tujuan </w:t></w:r><w:proofErr w:type="spellStart"/><w:r w:rsidRPr="00FD71FE"><w:rPr><w:rFonts w:eastAsia="Arial"/><w:b/></w:rPr><w:t>Pengawasan</w:t></w:r><w:proofErr w:type="spellEnd"/></w:p><w:p w14:paraId="446B99EA" w14:textId="6ABF9136" w:rsidR="00D12915" w:rsidRPr="00D12915" w:rsidRDefault="00D12915" w:rsidP="00AA7B96"><w:pPr><w:pStyle w:val="ListParagraph"/><w:numPr><w:ilvl w:val="3"/><w:numId w:val="3"/></w:numPr><w:pBdr><w:top w:val="nil"/><w:left w:val="nil"/><w:bottom w:val="nil"/><w:right w:val="nil"/><w:between w:val="nil"/></w:pBdr><w:spacing w:line="336" w:lineRule="auto"/><w:ind w:left="709" w:hanging="374"/><w:jc w:val="both"/><w:rPr><w:rFonts w:eastAsia="Arial" w:cs="Times New Roman"/><w:bCs/><w:szCs w:val="24"/></w:rPr></w:pPr><w:proofErr w:type="spellStart"/><w:r w:rsidRPr="00D12915"><w:rPr><w:rFonts w:eastAsia="Arial" w:cs="Times New Roman"/><w:bCs/><w:szCs w:val="24"/></w:rPr><w:t>Memastikan</w:t></w:r><w:proofErr w:type="spellEnd"/><w:r w:rsidRPr="00D12915"><w:rPr><w:rFonts w:eastAsia="Arial" w:cs="Times New Roman"/><w:bCs/><w:szCs w:val="24"/></w:rPr><w:t xml:space="preserve"> </w:t></w:r><w:proofErr w:type="spellStart"/><w:r w:rsidRPr="00D12915"><w:rPr><w:rFonts w:eastAsia="Arial" w:cs="Times New Roman"/><w:bCs/><w:szCs w:val="24"/></w:rPr><w:t>bahwa</w:t></w:r><w:proofErr w:type="spellEnd"/><w:r w:rsidRPr="00D12915"><w:rPr><w:rFonts w:eastAsia="Arial" w:cs="Times New Roman"/><w:bCs/><w:szCs w:val="24"/></w:rPr><w:t xml:space="preserve"> </w:t></w:r><w:r><w:rPr><w:rFonts w:eastAsia="Arial" w:cs="Times New Roman"/><w:bCs/><w:szCs w:val="24"/></w:rPr><w:t>s</w:t></w:r><w:r w:rsidRPr="00D12915"><w:rPr><w:rFonts w:eastAsia="Arial" w:cs="Times New Roman"/><w:bCs/><w:szCs w:val="24"/></w:rPr><w:t>aran/</w:t></w:r><w:proofErr w:type="spellStart"/><w:r><w:rPr><w:rFonts w:eastAsia="Arial" w:cs="Times New Roman"/><w:bCs/><w:szCs w:val="24"/></w:rPr><w:t>r</w:t></w:r><w:r w:rsidRPr="00D12915"><w:rPr><w:rFonts w:eastAsia="Arial" w:cs="Times New Roman"/><w:bCs/><w:szCs w:val="24"/></w:rPr><w:t>ekomendasi</w:t></w:r><w:proofErr w:type="spellEnd"/><w:r w:rsidRPr="00D12915"><w:rPr><w:rFonts w:eastAsia="Arial" w:cs="Times New Roman"/><w:bCs/><w:szCs w:val="24"/></w:rPr><w:t xml:space="preserve"> </w:t></w:r><w:proofErr w:type="spellStart"/><w:r w:rsidRPr="00D12915"><w:rPr><w:rFonts w:eastAsia="Arial" w:cs="Times New Roman"/><w:bCs/><w:szCs w:val="24"/></w:rPr><w:t>dalam</w:t></w:r><w:proofErr w:type="spellEnd"/><w:r w:rsidRPr="00D12915"><w:rPr><w:rFonts w:eastAsia="Arial" w:cs="Times New Roman"/><w:bCs/><w:szCs w:val="24"/></w:rPr><w:t xml:space="preserve"> </w:t></w:r><w:proofErr w:type="spellStart"/><w:r w:rsidRPr="00D12915"><w:rPr><w:rFonts w:eastAsia="Arial" w:cs="Times New Roman"/><w:bCs/><w:szCs w:val="24"/></w:rPr><w:t>pengawasan</w:t></w:r><w:proofErr w:type="spellEnd"/><w:r w:rsidRPr="00D12915"><w:rPr><w:rFonts w:eastAsia="Arial" w:cs="Times New Roman"/><w:bCs/><w:szCs w:val="24"/></w:rPr><w:t xml:space="preserve"> Hakim Tinggi </w:t></w:r><w:proofErr w:type="spellStart"/><w:r w:rsidRPr="00D12915"><w:rPr><w:rFonts w:eastAsia="Arial" w:cs="Times New Roman"/><w:bCs/><w:szCs w:val="24"/></w:rPr><w:t>Pengawas</w:t></w:r><w:proofErr w:type="spellEnd"/><w:r w:rsidRPr="00D12915"><w:rPr><w:rFonts w:eastAsia="Arial" w:cs="Times New Roman"/><w:bCs/><w:szCs w:val="24"/></w:rPr><w:t xml:space="preserve"> Daerah yang </w:t></w:r><w:proofErr w:type="spellStart"/><w:r w:rsidRPr="00D12915"><w:rPr><w:rFonts w:eastAsia="Arial" w:cs="Times New Roman"/><w:bCs/><w:szCs w:val="24"/></w:rPr><w:t>dituangkan</w:t></w:r><w:proofErr w:type="spellEnd"/><w:r w:rsidRPr="00D12915"><w:rPr><w:rFonts w:eastAsia="Arial" w:cs="Times New Roman"/><w:bCs/><w:szCs w:val="24"/></w:rPr><w:t xml:space="preserve"> </w:t></w:r><w:proofErr w:type="spellStart"/><w:r w:rsidRPr="00D12915"><w:rPr><w:rFonts w:eastAsia="Arial" w:cs="Times New Roman"/><w:bCs/><w:szCs w:val="24"/></w:rPr><w:t>dalam</w:t></w:r><w:proofErr w:type="spellEnd"/><w:r w:rsidRPr="00D12915"><w:rPr><w:rFonts w:eastAsia="Arial" w:cs="Times New Roman"/><w:bCs/><w:szCs w:val="24"/></w:rPr><w:t xml:space="preserve"> LHP </w:t></w:r><w:proofErr w:type="spellStart"/><w:r w:rsidRPr="00D12915"><w:rPr><w:rFonts w:eastAsia="Arial" w:cs="Times New Roman"/><w:bCs/><w:szCs w:val="24"/></w:rPr><w:t>telah</w:t></w:r><w:proofErr w:type="spellEnd"/><w:r w:rsidRPr="00D12915"><w:rPr><w:rFonts w:eastAsia="Arial" w:cs="Times New Roman"/><w:bCs/><w:szCs w:val="24"/></w:rPr><w:t xml:space="preserve"> </w:t></w:r><w:proofErr w:type="spellStart"/><w:r w:rsidRPr="00D12915"><w:rPr><w:rFonts w:eastAsia="Arial" w:cs="Times New Roman"/><w:bCs/><w:szCs w:val="24"/></w:rPr><w:t>dilaksanakan</w:t></w:r><w:proofErr w:type="spellEnd"/><w:r w:rsidRPr="00D12915"><w:rPr><w:rFonts w:eastAsia="Arial" w:cs="Times New Roman"/><w:bCs/><w:szCs w:val="24"/></w:rPr><w:t xml:space="preserve"> </w:t></w:r><w:proofErr w:type="spellStart"/><w:r w:rsidRPr="00D12915"><w:rPr><w:rFonts w:eastAsia="Arial" w:cs="Times New Roman"/><w:bCs/><w:szCs w:val="24"/></w:rPr><w:t>dengan</w:t></w:r><w:proofErr w:type="spellEnd"/><w:r w:rsidRPr="00D12915"><w:rPr><w:rFonts w:eastAsia="Arial" w:cs="Times New Roman"/><w:bCs/><w:szCs w:val="24"/></w:rPr><w:t xml:space="preserve"> </w:t></w:r><w:proofErr w:type="spellStart"/><w:r w:rsidRPr="00D12915"><w:rPr><w:rFonts w:eastAsia="Arial" w:cs="Times New Roman"/><w:bCs/><w:szCs w:val="24"/></w:rPr><w:t>tepat</w:t></w:r><w:proofErr w:type="spellEnd"/><w:r w:rsidRPr="00D12915"><w:rPr><w:rFonts w:eastAsia="Arial" w:cs="Times New Roman"/><w:bCs/><w:szCs w:val="24"/></w:rPr><w:t xml:space="preserve"> dan </w:t></w:r><w:proofErr w:type="spellStart"/><w:r w:rsidRPr="00D12915"><w:rPr><w:rFonts w:eastAsia="Arial" w:cs="Times New Roman"/><w:bCs/><w:szCs w:val="24"/></w:rPr><w:t>benar</w:t></w:r><w:proofErr w:type="spellEnd"/><w:r w:rsidRPr="00D12915"><w:rPr><w:rFonts w:eastAsia="Arial" w:cs="Times New Roman"/><w:bCs/><w:szCs w:val="24"/></w:rPr><w:t xml:space="preserve"> oleh </w:t></w:r><w:proofErr w:type="spellStart"/><w:r w:rsidRPr="00D12915"><w:rPr><w:rFonts w:eastAsia="Arial" w:cs="Times New Roman"/><w:bCs/><w:szCs w:val="24"/></w:rPr><w:t>Pengadilan</w:t></w:r><w:proofErr w:type="spellEnd"/><w:r w:rsidRPr="00D12915"><w:rPr><w:rFonts w:eastAsia="Arial" w:cs="Times New Roman"/><w:bCs/><w:szCs w:val="24"/></w:rPr><w:t xml:space="preserve"> Agama;</w:t></w:r></w:p><w:p w14:paraId="6EFC8D7B" w14:textId="3F56D1E1" w:rsidR="00D12915" w:rsidRPr="00D12915" w:rsidRDefault="00D12915" w:rsidP="00AA7B96"><w:pPr><w:pStyle w:val="ListParagraph"/><w:numPr><w:ilvl w:val="3"/><w:numId w:val="3"/></w:numPr><w:pBdr><w:top w:val="nil"/><w:left w:val="nil"/><w:bottom w:val="nil"/><w:right w:val="nil"/><w:between w:val="nil"/></w:pBdr><w:spacing w:line="336" w:lineRule="auto"/><w:ind w:left="709" w:hanging="374"/><w:jc w:val="both"/><w:rPr><w:rFonts w:eastAsia="Arial" w:cs="Times New Roman"/><w:bCs/><w:szCs w:val="24"/></w:rPr></w:pPr><w:proofErr w:type="spellStart"/><w:r w:rsidRPr="00D12915"><w:rPr><w:rFonts w:eastAsia="Arial" w:cs="Times New Roman"/><w:bCs/><w:szCs w:val="24"/></w:rPr><w:t>Mengetahui</w:t></w:r><w:proofErr w:type="spellEnd"/><w:r w:rsidRPr="00D12915"><w:rPr><w:rFonts w:eastAsia="Arial" w:cs="Times New Roman"/><w:bCs/><w:szCs w:val="24"/></w:rPr><w:t xml:space="preserve"> </w:t></w:r><w:proofErr w:type="spellStart"/><w:r w:rsidRPr="00D12915"><w:rPr><w:rFonts w:eastAsia="Arial" w:cs="Times New Roman"/><w:bCs/><w:szCs w:val="24"/></w:rPr><w:t>perkembangan</w:t></w:r><w:proofErr w:type="spellEnd"/><w:r w:rsidRPr="00D12915"><w:rPr><w:rFonts w:eastAsia="Arial" w:cs="Times New Roman"/><w:bCs/><w:szCs w:val="24"/></w:rPr><w:t xml:space="preserve"> </w:t></w:r><w:proofErr w:type="spellStart"/><w:r w:rsidRPr="00D12915"><w:rPr><w:rFonts w:eastAsia="Arial" w:cs="Times New Roman"/><w:bCs/><w:szCs w:val="24"/></w:rPr><w:t>tindak</w:t></w:r><w:proofErr w:type="spellEnd"/><w:r w:rsidRPr="00D12915"><w:rPr><w:rFonts w:eastAsia="Arial" w:cs="Times New Roman"/><w:bCs/><w:szCs w:val="24"/></w:rPr><w:t xml:space="preserve"> </w:t></w:r><w:proofErr w:type="spellStart"/><w:r w:rsidRPr="00D12915"><w:rPr><w:rFonts w:eastAsia="Arial" w:cs="Times New Roman"/><w:bCs/><w:szCs w:val="24"/></w:rPr><w:t>lanjut</w:t></w:r><w:proofErr w:type="spellEnd"/><w:r w:rsidRPr="00D12915"><w:rPr><w:rFonts w:eastAsia="Arial" w:cs="Times New Roman"/><w:bCs/><w:szCs w:val="24"/></w:rPr><w:t xml:space="preserve"> </w:t></w:r><w:r><w:rPr><w:rFonts w:eastAsia="Arial" w:cs="Times New Roman"/><w:bCs/><w:szCs w:val="24"/></w:rPr><w:t>s</w:t></w:r><w:r w:rsidRPr="00D12915"><w:rPr><w:rFonts w:eastAsia="Arial" w:cs="Times New Roman"/><w:bCs/><w:szCs w:val="24"/></w:rPr><w:t>aran/</w:t></w:r><w:proofErr w:type="spellStart"/><w:r><w:rPr><w:rFonts w:eastAsia="Arial" w:cs="Times New Roman"/><w:bCs/><w:szCs w:val="24"/></w:rPr><w:t>r</w:t></w:r><w:r w:rsidRPr="00D12915"><w:rPr><w:rFonts w:eastAsia="Arial" w:cs="Times New Roman"/><w:bCs/><w:szCs w:val="24"/></w:rPr><w:t>ekomendasi</w:t></w:r><w:proofErr w:type="spellEnd"/><w:r w:rsidRPr="00D12915"><w:rPr><w:rFonts w:eastAsia="Arial" w:cs="Times New Roman"/><w:bCs/><w:szCs w:val="24"/></w:rPr><w:t xml:space="preserve"> </w:t></w:r><w:proofErr w:type="spellStart"/><w:r w:rsidRPr="00D12915"><w:rPr><w:rFonts w:eastAsia="Arial" w:cs="Times New Roman"/><w:bCs/><w:szCs w:val="24"/></w:rPr><w:t>dalam</w:t></w:r><w:proofErr w:type="spellEnd"/><w:r w:rsidRPr="00D12915"><w:rPr><w:rFonts w:eastAsia="Arial" w:cs="Times New Roman"/><w:bCs/><w:szCs w:val="24"/></w:rPr><w:t xml:space="preserve"> LHP yang </w:t></w:r><w:proofErr w:type="spellStart"/><w:r w:rsidRPr="00D12915"><w:rPr><w:rFonts w:eastAsia="Arial" w:cs="Times New Roman"/><w:bCs/><w:szCs w:val="24"/></w:rPr><w:t>belum</w:t></w:r><w:proofErr w:type="spellEnd"/><w:r w:rsidRPr="00D12915"><w:rPr><w:rFonts w:eastAsia="Arial" w:cs="Times New Roman"/><w:bCs/><w:szCs w:val="24"/></w:rPr><w:t xml:space="preserve"> </w:t></w:r><w:proofErr w:type="spellStart"/><w:r w:rsidRPr="00D12915"><w:rPr><w:rFonts w:eastAsia="Arial" w:cs="Times New Roman"/><w:bCs/><w:szCs w:val="24"/></w:rPr><w:t>dilaksanakan</w:t></w:r><w:proofErr w:type="spellEnd"/><w:r w:rsidRPr="00D12915"><w:rPr><w:rFonts w:eastAsia="Arial" w:cs="Times New Roman"/><w:bCs/><w:szCs w:val="24"/></w:rPr><w:t>;</w:t></w:r></w:p><w:p w14:paraId="69CCA1F7" w14:textId="77777777" w:rsidR="00D12915" w:rsidRPr="00D12915" w:rsidRDefault="00D12915" w:rsidP="00AA7B96"><w:pPr><w:pStyle w:val="ListParagraph"/><w:numPr><w:ilvl w:val="3"/><w:numId w:val="3"/></w:numPr><w:pBdr><w:top w:val="nil"/><w:left w:val="nil"/><w:bottom w:val="nil"/><w:right w:val="nil"/><w:between w:val="nil"/></w:pBdr><w:spacing w:line="336" w:lineRule="auto"/><w:ind w:left="709" w:hanging="374"/><w:jc w:val="both"/><w:rPr><w:rFonts w:eastAsia="Arial" w:cs="Times New Roman"/><w:bCs/><w:szCs w:val="24"/></w:rPr></w:pPr><w:proofErr w:type="spellStart"/><w:r w:rsidRPr="00D12915"><w:rPr><w:rFonts w:eastAsia="Arial" w:cs="Times New Roman"/><w:bCs/><w:szCs w:val="24"/></w:rPr><w:t>Memonitor</w:t></w:r><w:proofErr w:type="spellEnd"/><w:r w:rsidRPr="00D12915"><w:rPr><w:rFonts w:eastAsia="Arial" w:cs="Times New Roman"/><w:bCs/><w:szCs w:val="24"/></w:rPr><w:t xml:space="preserve"> </w:t></w:r><w:proofErr w:type="spellStart"/><w:r w:rsidRPr="00D12915"><w:rPr><w:rFonts w:eastAsia="Arial" w:cs="Times New Roman"/><w:bCs/><w:szCs w:val="24"/></w:rPr><w:t>tindakan</w:t></w:r><w:proofErr w:type="spellEnd"/><w:r w:rsidRPr="00D12915"><w:rPr><w:rFonts w:eastAsia="Arial" w:cs="Times New Roman"/><w:bCs/><w:szCs w:val="24"/></w:rPr><w:t xml:space="preserve"> </w:t></w:r><w:proofErr w:type="spellStart"/><w:r w:rsidRPr="00D12915"><w:rPr><w:rFonts w:eastAsia="Arial" w:cs="Times New Roman"/><w:bCs/><w:szCs w:val="24"/></w:rPr><w:t>koreksi</w:t></w:r><w:proofErr w:type="spellEnd"/><w:r w:rsidRPr="00D12915"><w:rPr><w:rFonts w:eastAsia="Arial" w:cs="Times New Roman"/><w:bCs/><w:szCs w:val="24"/></w:rPr><w:t xml:space="preserve"> yang </w:t></w:r><w:proofErr w:type="spellStart"/><w:r w:rsidRPr="00D12915"><w:rPr><w:rFonts w:eastAsia="Arial" w:cs="Times New Roman"/><w:bCs/><w:szCs w:val="24"/></w:rPr><w:t>telah</w:t></w:r><w:proofErr w:type="spellEnd"/><w:r w:rsidRPr="00D12915"><w:rPr><w:rFonts w:eastAsia="Arial" w:cs="Times New Roman"/><w:bCs/><w:szCs w:val="24"/></w:rPr><w:t xml:space="preserve"> </w:t></w:r><w:proofErr w:type="spellStart"/><w:r w:rsidRPr="00D12915"><w:rPr><w:rFonts w:eastAsia="Arial" w:cs="Times New Roman"/><w:bCs/><w:szCs w:val="24"/></w:rPr><w:t>dilakukan</w:t></w:r><w:proofErr w:type="spellEnd"/><w:r w:rsidRPr="00D12915"><w:rPr><w:rFonts w:eastAsia="Arial" w:cs="Times New Roman"/><w:bCs/><w:szCs w:val="24"/></w:rPr><w:t xml:space="preserve"> </w:t></w:r><w:proofErr w:type="spellStart"/><w:r w:rsidRPr="00D12915"><w:rPr><w:rFonts w:eastAsia="Arial" w:cs="Times New Roman"/><w:bCs/><w:szCs w:val="24"/></w:rPr><w:t>serta</w:t></w:r><w:proofErr w:type="spellEnd"/><w:r w:rsidRPr="00D12915"><w:rPr><w:rFonts w:eastAsia="Arial" w:cs="Times New Roman"/><w:bCs/><w:szCs w:val="24"/></w:rPr><w:t xml:space="preserve"> </w:t></w:r><w:proofErr w:type="spellStart"/><w:r w:rsidRPr="00D12915"><w:rPr><w:rFonts w:eastAsia="Arial" w:cs="Times New Roman"/><w:bCs/><w:szCs w:val="24"/></w:rPr><w:t>pengaruhnya</w:t></w:r><w:proofErr w:type="spellEnd"/><w:r w:rsidRPr="00D12915"><w:rPr><w:rFonts w:eastAsia="Arial" w:cs="Times New Roman"/><w:bCs/><w:szCs w:val="24"/></w:rPr><w:t xml:space="preserve"> </w:t></w:r><w:proofErr w:type="spellStart"/><w:r w:rsidRPr="00D12915"><w:rPr><w:rFonts w:eastAsia="Arial" w:cs="Times New Roman"/><w:bCs/><w:szCs w:val="24"/></w:rPr><w:t>terhadap</w:t></w:r><w:proofErr w:type="spellEnd"/><w:r w:rsidRPr="00D12915"><w:rPr><w:rFonts w:eastAsia="Arial" w:cs="Times New Roman"/><w:bCs/><w:szCs w:val="24"/></w:rPr><w:t xml:space="preserve"> </w:t></w:r><w:proofErr w:type="spellStart"/><w:r w:rsidRPr="00D12915"><w:rPr><w:rFonts w:eastAsia="Arial" w:cs="Times New Roman"/><w:bCs/><w:szCs w:val="24"/></w:rPr><w:t>kinerja</w:t></w:r><w:proofErr w:type="spellEnd"/><w:r w:rsidRPr="00D12915"><w:rPr><w:rFonts w:eastAsia="Arial" w:cs="Times New Roman"/><w:bCs/><w:szCs w:val="24"/></w:rPr><w:t>;</w:t></w:r></w:p><w:p w14:paraId="262490CA" w14:textId="6A6E6B5A" w:rsidR="001A0A93" w:rsidRPr="00FD71FE" w:rsidRDefault="00D12915" w:rsidP="00AA7B96"><w:pPr><w:pStyle w:val="ListParagraph"/><w:numPr><w:ilvl w:val="3"/><w:numId w:val="3"/></w:numPr><w:pBdr><w:top w:val="nil"/><w:left w:val="nil"/><w:bottom w:val="nil"/><w:right w:val="nil"/><w:between w:val="nil"/></w:pBdr><w:spacing w:line="336" w:lineRule="auto"/><w:ind w:left="709" w:hanging="374"/><w:jc w:val="both"/><w:rPr><w:rFonts w:eastAsia="Arial" w:cs="Times New Roman"/><w:bCs/><w:szCs w:val="24"/></w:rPr></w:pPr><w:proofErr w:type="spellStart"/><w:r w:rsidRPr="00D12915"><w:rPr><w:rFonts w:eastAsia="Arial" w:cs="Times New Roman"/><w:bCs/><w:szCs w:val="24"/></w:rPr><w:t>Untuk</w:t></w:r><w:proofErr w:type="spellEnd"/><w:r w:rsidRPr="00D12915"><w:rPr><w:rFonts w:eastAsia="Arial" w:cs="Times New Roman"/><w:bCs/><w:szCs w:val="24"/></w:rPr><w:t xml:space="preserve"> </w:t></w:r><w:proofErr w:type="spellStart"/><w:r w:rsidRPr="00D12915"><w:rPr><w:rFonts w:eastAsia="Arial" w:cs="Times New Roman"/><w:bCs/><w:szCs w:val="24"/></w:rPr><w:t>memastikan</w:t></w:r><w:proofErr w:type="spellEnd"/><w:r w:rsidRPr="00D12915"><w:rPr><w:rFonts w:eastAsia="Arial" w:cs="Times New Roman"/><w:bCs/><w:szCs w:val="24"/></w:rPr><w:t xml:space="preserve"> </w:t></w:r><w:proofErr w:type="spellStart"/><w:r w:rsidRPr="00D12915"><w:rPr><w:rFonts w:eastAsia="Arial" w:cs="Times New Roman"/><w:bCs/><w:szCs w:val="24"/></w:rPr><w:t>bahwa</w:t></w:r><w:proofErr w:type="spellEnd"/><w:r w:rsidRPr="00D12915"><w:rPr><w:rFonts w:eastAsia="Arial" w:cs="Times New Roman"/><w:bCs/><w:szCs w:val="24"/></w:rPr><w:t xml:space="preserve"> </w:t></w:r><w:proofErr w:type="spellStart"/><w:r w:rsidRPr="00D12915"><w:rPr><w:rFonts w:eastAsia="Arial" w:cs="Times New Roman"/><w:bCs/><w:szCs w:val="24"/></w:rPr><w:t>temuan</w:t></w:r><w:proofErr w:type="spellEnd"/><w:r w:rsidRPr="00D12915"><w:rPr><w:rFonts w:eastAsia="Arial" w:cs="Times New Roman"/><w:bCs/><w:szCs w:val="24"/></w:rPr><w:t xml:space="preserve"> yang </w:t></w:r><w:proofErr w:type="spellStart"/><w:r w:rsidRPr="00D12915"><w:rPr><w:rFonts w:eastAsia="Arial" w:cs="Times New Roman"/><w:bCs/><w:szCs w:val="24"/></w:rPr><w:t>diperoleh</w:t></w:r><w:proofErr w:type="spellEnd"/><w:r w:rsidRPr="00D12915"><w:rPr><w:rFonts w:eastAsia="Arial" w:cs="Times New Roman"/><w:bCs/><w:szCs w:val="24"/></w:rPr><w:t xml:space="preserve"> pada </w:t></w:r><w:proofErr w:type="spellStart"/><w:r w:rsidRPr="00D12915"><w:rPr><w:rFonts w:eastAsia="Arial" w:cs="Times New Roman"/><w:bCs/><w:szCs w:val="24"/></w:rPr><w:t>pengawasan</w:t></w:r><w:proofErr w:type="spellEnd"/><w:r w:rsidRPr="00D12915"><w:rPr><w:rFonts w:eastAsia="Arial" w:cs="Times New Roman"/><w:bCs/><w:szCs w:val="24"/></w:rPr><w:t xml:space="preserve"> yang </w:t></w:r><w:proofErr w:type="spellStart"/><w:r w:rsidRPr="00D12915"><w:rPr><w:rFonts w:eastAsia="Arial" w:cs="Times New Roman"/><w:bCs/><w:szCs w:val="24"/></w:rPr><w:t>lalu</w:t></w:r><w:proofErr w:type="spellEnd"/><w:r w:rsidRPr="00D12915"><w:rPr><w:rFonts w:eastAsia="Arial" w:cs="Times New Roman"/><w:bCs/><w:szCs w:val="24"/></w:rPr><w:t xml:space="preserve"> </w:t></w:r><w:proofErr w:type="spellStart"/><w:r w:rsidRPr="00D12915"><w:rPr><w:rFonts w:eastAsia="Arial" w:cs="Times New Roman"/><w:bCs/><w:szCs w:val="24"/></w:rPr><w:t>tidak</w:t></w:r><w:proofErr w:type="spellEnd"/><w:r w:rsidRPr="00D12915"><w:rPr><w:rFonts w:eastAsia="Arial" w:cs="Times New Roman"/><w:bCs/><w:szCs w:val="24"/></w:rPr><w:t xml:space="preserve"> </w:t></w:r><w:proofErr w:type="spellStart"/><w:r w:rsidRPr="00D12915"><w:rPr><w:rFonts w:eastAsia="Arial" w:cs="Times New Roman"/><w:bCs/><w:szCs w:val="24"/></w:rPr><w:t>terulang</w:t></w:r><w:proofErr w:type="spellEnd"/><w:r w:rsidRPr="00D12915"><w:rPr><w:rFonts w:eastAsia="Arial" w:cs="Times New Roman"/><w:bCs/><w:szCs w:val="24"/></w:rPr><w:t xml:space="preserve"> </w:t></w:r><w:proofErr w:type="spellStart"/><w:r w:rsidRPr="00D12915"><w:rPr><w:rFonts w:eastAsia="Arial" w:cs="Times New Roman"/><w:bCs/><w:szCs w:val="24"/></w:rPr><w:t>lagi</w:t></w:r><w:proofErr w:type="spellEnd"/></w:p><w:p w14:paraId="336B77E5" w14:textId="7242B7C0" w:rsidR="00263B59" w:rsidRPr="00FD71FE" w:rsidRDefault="00263B59" w:rsidP="00263B59"><w:pPr><w:numPr><w:ilvl w:val="0"/><w:numId w:val="3"/></w:numPr><w:pBdr><w:top w:val="nil"/><w:left w:val="nil"/><w:bottom w:val="nil"/><w:right w:val="nil"/><w:between w:val="nil"/></w:pBdr><w:spacing w:line="360" w:lineRule="auto"/><w:ind w:left="360"/><w:jc w:val="both"/><w:rPr><w:rFonts w:eastAsia="Arial"/><w:b/></w:rPr></w:pPr><w:proofErr w:type="spellStart"/><w:r w:rsidRPr="00FD71FE"><w:rPr><w:rFonts w:eastAsia="Arial"/><w:b/></w:rPr><w:t>Metodologi</w:t></w:r><w:proofErr w:type="spellEnd"/><w:r w:rsidRPr="00FD71FE"><w:rPr><w:rFonts w:eastAsia="Arial"/><w:b/></w:rPr><w:t xml:space="preserve"> </w:t></w:r><w:proofErr w:type="spellStart"/><w:r w:rsidRPr="00FD71FE"><w:rPr><w:rFonts w:eastAsia="Arial"/><w:b/></w:rPr><w:t>Pengawasan</w:t></w:r><w:proofErr w:type="spellEnd"/></w:p><w:p w14:paraId="5AC6DE5F" w14:textId="77777777" w:rsidR="00D12915" w:rsidRPr="00D12915" w:rsidRDefault="00D12915" w:rsidP="00AA7B96"><w:pPr><w:pBdr><w:top w:val="nil"/><w:left w:val="nil"/><w:bottom w:val="nil"/><w:right w:val="nil"/><w:between w:val="nil"/></w:pBdr><w:spacing w:line="336" w:lineRule="auto"/><w:ind w:left="352"/><w:jc w:val="both"/><w:rPr><w:rFonts w:eastAsia="Arial"/><w:bCs/></w:rPr></w:pPr><w:r w:rsidRPr="00D12915"><w:rPr><w:rFonts w:eastAsia="Arial"/><w:bCs/></w:rPr><w:t>1.</w:t></w:r><w:r w:rsidRPr="00D12915"><w:rPr><w:rFonts w:eastAsia="Arial"/><w:bCs/></w:rPr><w:tab/></w:r><w:proofErr w:type="spellStart"/><w:r w:rsidRPr="00D12915"><w:rPr><w:rFonts w:eastAsia="Arial"/><w:bCs/></w:rPr><w:t>Pemeriksaan</w:t></w:r><w:proofErr w:type="spellEnd"/><w:r w:rsidRPr="00D12915"><w:rPr><w:rFonts w:eastAsia="Arial"/><w:bCs/></w:rPr><w:t xml:space="preserve"> </w:t></w:r><w:proofErr w:type="spellStart"/><w:r w:rsidRPr="00D12915"><w:rPr><w:rFonts w:eastAsia="Arial"/><w:bCs/></w:rPr><w:t>dokumen</w:t></w:r><w:proofErr w:type="spellEnd"/></w:p><w:p w14:paraId="1A4DC93E" w14:textId="77777777" w:rsidR="00D12915" w:rsidRPr="00D12915" w:rsidRDefault="00D12915" w:rsidP="00AA7B96"><w:pPr><w:pBdr><w:top w:val="nil"/><w:left w:val="nil"/><w:bottom w:val="nil"/><w:right w:val="nil"/><w:between w:val="nil"/></w:pBdr><w:spacing w:line="336" w:lineRule="auto"/><w:ind w:left="352"/><w:jc w:val="both"/><w:rPr><w:rFonts w:eastAsia="Arial"/><w:bCs/></w:rPr></w:pPr><w:r w:rsidRPr="00D12915"><w:rPr><w:rFonts w:eastAsia="Arial"/><w:bCs/></w:rPr><w:t>2.</w:t></w:r><w:r w:rsidRPr="00D12915"><w:rPr><w:rFonts w:eastAsia="Arial"/><w:bCs/></w:rPr><w:tab/></w:r><w:proofErr w:type="spellStart"/><w:r w:rsidRPr="00D12915"><w:rPr><w:rFonts w:eastAsia="Arial"/><w:bCs/></w:rPr><w:t>Wawancara</w:t></w:r><w:proofErr w:type="spellEnd"/></w:p><w:p w14:paraId="352E0420" w14:textId="77777777" w:rsidR="00D12915" w:rsidRPr="00D12915" w:rsidRDefault="00D12915" w:rsidP="00AA7B96"><w:pPr><w:pBdr><w:top w:val="nil"/><w:left w:val="nil"/><w:bottom w:val="nil"/><w:right w:val="nil"/><w:between w:val="nil"/></w:pBdr><w:spacing w:line="336" w:lineRule="auto"/><w:ind w:left="352"/><w:jc w:val="both"/><w:rPr><w:rFonts w:eastAsia="Arial"/><w:bCs/></w:rPr></w:pPr><w:r w:rsidRPr="00D12915"><w:rPr><w:rFonts w:eastAsia="Arial"/><w:bCs/></w:rPr><w:t>3.</w:t></w:r><w:r w:rsidRPr="00D12915"><w:rPr><w:rFonts w:eastAsia="Arial"/><w:bCs/></w:rPr><w:tab/></w:r><w:proofErr w:type="spellStart"/><w:r w:rsidRPr="00D12915"><w:rPr><w:rFonts w:eastAsia="Arial"/><w:bCs/></w:rPr><w:t>Konfirmasi</w:t></w:r><w:proofErr w:type="spellEnd"/></w:p><w:p w14:paraId="416106BB" w14:textId="77777777" w:rsidR="00D12915" w:rsidRPr="00D12915" w:rsidRDefault="00D12915" w:rsidP="00AA7B96"><w:pPr><w:pBdr><w:top w:val="nil"/><w:left w:val="nil"/><w:bottom w:val="nil"/><w:right w:val="nil"/><w:between w:val="nil"/></w:pBdr><w:spacing w:line="336" w:lineRule="auto"/><w:ind w:left="352"/><w:jc w:val="both"/><w:rPr><w:rFonts w:eastAsia="Arial"/><w:bCs/></w:rPr></w:pPr><w:r w:rsidRPr="00D12915"><w:rPr><w:rFonts w:eastAsia="Arial"/><w:bCs/></w:rPr><w:t>4.</w:t></w:r><w:r w:rsidRPr="00D12915"><w:rPr><w:rFonts w:eastAsia="Arial"/><w:bCs/></w:rPr><w:tab/></w:r><w:proofErr w:type="spellStart"/><w:r w:rsidRPr="00D12915"><w:rPr><w:rFonts w:eastAsia="Arial"/><w:bCs/></w:rPr><w:t>Observasi</w:t></w:r><w:proofErr w:type="spellEnd"/></w:p><w:p w14:paraId="25E7448E" w14:textId="04FE554F" w:rsidR="00D12915" w:rsidRDefault="00D12915" w:rsidP="00D12915"><w:pPr><w:pBdr><w:top w:val="nil"/><w:left w:val="nil"/><w:bottom w:val="nil"/><w:right w:val="nil"/><w:between w:val="nil"/></w:pBdr><w:spacing w:line="360" w:lineRule="auto"/><w:ind w:left="350"/><w:jc w:val="both"/><w:rPr><w:rFonts w:eastAsia="Arial"/><w:bCs/></w:rPr></w:pPr><w:r w:rsidRPr="00D12915"><w:rPr><w:rFonts w:eastAsia="Arial"/><w:bCs/></w:rPr><w:t>5.</w:t></w:r><w:r w:rsidRPr="00D12915"><w:rPr><w:rFonts w:eastAsia="Arial"/><w:bCs/></w:rPr><w:tab/></w:r><w:proofErr w:type="spellStart"/><w:r w:rsidRPr="00D12915"><w:rPr><w:rFonts w:eastAsia="Arial"/><w:bCs/></w:rPr><w:t>Visitasi</w:t></w:r><w:proofErr w:type="spellEnd"/><w:r w:rsidRPr="00D12915"><w:rPr><w:rFonts w:eastAsia="Arial"/><w:bCs/></w:rPr><w:t xml:space="preserve"> (</w:t></w:r><w:proofErr w:type="spellStart"/><w:r w:rsidRPr="00D12915"><w:rPr><w:rFonts w:eastAsia="Arial"/><w:bCs/></w:rPr><w:t>pemeriksaan</w:t></w:r><w:proofErr w:type="spellEnd"/><w:r w:rsidRPr="00D12915"><w:rPr><w:rFonts w:eastAsia="Arial"/><w:bCs/></w:rPr><w:t xml:space="preserve"> </w:t></w:r><w:proofErr w:type="spellStart"/><w:r w:rsidRPr="00D12915"><w:rPr><w:rFonts w:eastAsia="Arial"/><w:bCs/></w:rPr><w:t>lapangan</w:t></w:r><w:proofErr w:type="spellEnd"/><w:r w:rsidRPr="00D12915"><w:rPr><w:rFonts w:eastAsia="Arial"/><w:bCs/></w:rPr><w:t xml:space="preserve">, </w:t></w:r><w:proofErr w:type="spellStart"/><w:r w:rsidRPr="00D12915"><w:rPr><w:rFonts w:eastAsia="Arial"/><w:bCs/></w:rPr><w:t>cek</w:t></w:r><w:proofErr w:type="spellEnd"/><w:r w:rsidRPr="00D12915"><w:rPr><w:rFonts w:eastAsia="Arial"/><w:bCs/></w:rPr><w:t xml:space="preserve"> </w:t></w:r><w:proofErr w:type="spellStart"/><w:r w:rsidRPr="00D12915"><w:rPr><w:rFonts w:eastAsia="Arial"/><w:bCs/></w:rPr><w:t>dokumen</w:t></w:r><w:proofErr w:type="spellEnd"/><w:r w:rsidRPr="00D12915"><w:rPr><w:rFonts w:eastAsia="Arial"/><w:bCs/></w:rPr><w:t>/</w:t></w:r><w:proofErr w:type="spellStart"/><w:r w:rsidRPr="00D12915"><w:rPr><w:rFonts w:eastAsia="Arial"/><w:bCs/></w:rPr><w:t>fisik</w:t></w:r><w:proofErr w:type="spellEnd"/><w:r w:rsidRPr="00D12915"><w:rPr><w:rFonts w:eastAsia="Arial"/><w:bCs/></w:rPr><w:t>)</w:t></w:r></w:p><w:p w14:paraId="4B450620" w14:textId="77777777" w:rsidR="0061735D" w:rsidRPr="00FD71FE" w:rsidRDefault="0061735D" w:rsidP="00AA7B96"><w:pPr><w:pBdr><w:top w:val="nil"/><w:left w:val="nil"/><w:bottom w:val="nil"/><w:right w:val="nil"/><w:between w:val="nil"/></w:pBdr><w:ind w:left="360"/><w:jc w:val="both"/><w:rPr><w:rFonts w:eastAsia="Arial"/><w:b/></w:rPr></w:pPr></w:p><w:p w14:paraId="7DA92401" w14:textId="77777777" w:rsidR="00FD71FE" w:rsidRPr="00FD71FE" w:rsidRDefault="00263B59" w:rsidP="00FD71FE"><w:pPr><w:numPr><w:ilvl w:val="0"/><w:numId w:val="3"/></w:numPr><w:pBdr><w:top w:val="nil"/><w:left w:val="nil"/><w:bottom w:val="nil"/><w:right w:val="nil"/><w:between w:val="nil"/></w:pBdr><w:spacing w:line="360" w:lineRule="auto"/><w:ind w:left="360"/><w:jc w:val="both"/><w:rPr><w:rFonts w:eastAsia="Arial"/><w:bCs/></w:rPr></w:pPr><w:proofErr w:type="spellStart"/><w:r w:rsidRPr="00FD71FE"><w:rPr><w:rFonts w:eastAsia="Arial"/><w:b/></w:rPr><w:t>Jangka</w:t></w:r><w:proofErr w:type="spellEnd"/><w:r w:rsidRPr="00FD71FE"><w:rPr><w:rFonts w:eastAsia="Arial"/><w:b/></w:rPr><w:t xml:space="preserve"> Waktu </w:t></w:r><w:proofErr w:type="spellStart"/><w:r w:rsidRPr="00FD71FE"><w:rPr><w:rFonts w:eastAsia="Arial"/><w:b/></w:rPr><w:t>Penga</w:t></w:r><w:r w:rsidR="00146530" w:rsidRPr="00FD71FE"><w:rPr><w:rFonts w:eastAsia="Arial"/><w:b/></w:rPr><w:t>wa</w:t></w:r><w:r w:rsidRPr="00FD71FE"><w:rPr><w:rFonts w:eastAsia="Arial"/><w:b/></w:rPr><w:t>san</w:t></w:r><w:proofErr w:type="spellEnd"/></w:p><w:p w14:paraId="75D255F5" w14:textId="6B8E9B17" w:rsidR="00865FC4" w:rsidRPr="00FD71FE" w:rsidRDefault="00865FC4" w:rsidP="00FD71FE"><w:pPr><w:pBdr><w:top w:val="nil"/><w:left w:val="nil"/><w:bottom w:val="nil"/><w:right w:val="nil"/><w:between w:val="nil"/></w:pBdr><w:spacing w:line="360" w:lineRule="auto"/><w:ind w:left="360"/><w:jc w:val="both"/><w:rPr><w:rFonts w:eastAsia="Arial"/><w:bCs/></w:rPr></w:pPr><w:proofErr w:type="spellStart"/><w:r w:rsidRPr="00FD71FE"><w:rPr><w:rFonts w:eastAsia="Arial"/><w:bCs/></w:rPr><w:t>Sesuai</w:t></w:r><w:proofErr w:type="spellEnd"/><w:r w:rsidRPr="00FD71FE"><w:rPr><w:rFonts w:eastAsia="Arial"/><w:bCs/></w:rPr><w:t xml:space="preserve"> </w:t></w:r><w:proofErr w:type="spellStart"/><w:r w:rsidRPr="00FD71FE"><w:rPr><w:rFonts w:eastAsia="Arial"/><w:bCs/></w:rPr><w:t>dengan</w:t></w:r><w:proofErr w:type="spellEnd"/><w:r w:rsidRPr="00FD71FE"><w:rPr><w:rFonts w:eastAsia="Arial"/><w:bCs/></w:rPr><w:t xml:space="preserve"> </w:t></w:r><w:proofErr w:type="spellStart"/><w:r w:rsidRPr="00FD71FE"><w:rPr><w:rFonts w:eastAsia="Arial"/><w:bCs/></w:rPr><w:t>surat</w:t></w:r><w:proofErr w:type="spellEnd"/><w:r w:rsidRPr="00FD71FE"><w:rPr><w:rFonts w:eastAsia="Arial"/><w:bCs/></w:rPr><w:t xml:space="preserve"> </w:t></w:r><w:proofErr w:type="spellStart"/><w:r w:rsidRPr="00FD71FE"><w:rPr><w:rFonts w:eastAsia="Arial"/><w:bCs/></w:rPr><w:t>tugas</w:t></w:r><w:proofErr w:type="spellEnd"/><w:r w:rsidRPr="00FD71FE"><w:rPr><w:rFonts w:eastAsia="Arial"/><w:bCs/></w:rPr><w:t xml:space="preserve"> yang </w:t></w:r><w:proofErr w:type="spellStart"/><w:r w:rsidRPr="00FD71FE"><w:rPr><w:rFonts w:eastAsia="Arial"/><w:bCs/></w:rPr><w:t>diterbitkan</w:t></w:r><w:proofErr w:type="spellEnd"/><w:r w:rsidRPr="00FD71FE"><w:rPr><w:rFonts w:eastAsia="Arial"/><w:bCs/></w:rPr><w:t xml:space="preserve"> oleh </w:t></w:r><w:r w:rsidR="00232A7E" w:rsidRPr="00232A7E"><w:rPr><w:rFonts w:eastAsia="Arial"/><w:bCs/></w:rPr><w:t>Wakil Ketua</w:t></w:r><w:r w:rsidR="00232A7E"><w:rPr><w:rFonts w:eastAsia="Arial"/><w:bCs/></w:rPr><w:t xml:space="preserve"> </w:t></w:r><w:proofErr w:type="spellStart"/><w:r w:rsidRPr="00FD71FE"><w:rPr><w:rFonts w:eastAsia="Arial"/><w:bCs/></w:rPr><w:t>Pengadilan</w:t></w:r><w:proofErr w:type="spellEnd"/><w:r w:rsidRPr="00FD71FE"><w:rPr><w:rFonts w:eastAsia="Arial"/><w:bCs/></w:rPr><w:t xml:space="preserve"> Tinggi Agama Padang, </w:t></w:r><w:proofErr w:type="spellStart"/><w:r w:rsidRPr="00FD71FE"><w:rPr><w:rFonts w:eastAsia="Arial"/><w:bCs/></w:rPr><w:t>bahwa</w:t></w:r><w:proofErr w:type="spellEnd"/><w:r w:rsidRPr="00FD71FE"><w:rPr><w:rFonts w:eastAsia="Arial"/><w:bCs/></w:rPr><w:t xml:space="preserve"> </w:t></w:r><w:proofErr w:type="spellStart"/><w:r w:rsidRPr="00FD71FE"><w:rPr><w:rFonts w:eastAsia="Arial"/><w:bCs/></w:rPr><w:t>jangka</w:t></w:r><w:proofErr w:type="spellEnd"/><w:r w:rsidRPr="00FD71FE"><w:rPr><w:rFonts w:eastAsia="Arial"/><w:bCs/></w:rPr><w:t xml:space="preserve"> </w:t></w:r><w:proofErr w:type="spellStart"/><w:r w:rsidRPr="00FD71FE"><w:rPr><w:rFonts w:eastAsia="Arial"/><w:bCs/></w:rPr><w:t>waktu</w:t></w:r><w:proofErr w:type="spellEnd"/><w:r w:rsidRPr="00FD71FE"><w:rPr><w:rFonts w:eastAsia="Arial"/><w:bCs/></w:rPr><w:t xml:space="preserve"> </w:t></w:r><w:proofErr w:type="spellStart"/><w:r w:rsidRPr="00FD71FE"><w:rPr><w:rFonts w:eastAsia="Arial"/><w:bCs/></w:rPr><w:t>pelaksanaan</w:t></w:r><w:proofErr w:type="spellEnd"/><w:r w:rsidRPr="00FD71FE"><w:rPr><w:rFonts w:eastAsia="Arial"/><w:bCs/></w:rPr><w:t xml:space="preserve"> </w:t></w:r><w:r w:rsidR="00672DEA"><w:rPr><w:rFonts w:eastAsia="Arial"/><w:bCs/></w:rPr><w:t xml:space="preserve">monitoring dan </w:t></w:r><w:proofErr w:type="spellStart"/><w:r w:rsidR="00672DEA"><w:rPr><w:rFonts w:eastAsia="Arial"/><w:bCs/></w:rPr><w:t>evaluasi</w:t></w:r><w:proofErr w:type="spellEnd"/><w:r w:rsidRPr="00FD71FE"><w:rPr><w:rFonts w:eastAsia="Arial"/><w:bCs/></w:rPr><w:t xml:space="preserve"> </w:t></w:r><w:proofErr w:type="spellStart"/><w:r w:rsidRPr="00FD71FE"><w:rPr><w:rFonts w:eastAsia="Arial"/><w:bCs/></w:rPr><w:t>selama</w:t></w:r><w:proofErr w:type="spellEnd"/><w:r w:rsidRPr="00FD71FE"><w:rPr><w:rFonts w:eastAsia="Arial"/><w:bCs/></w:rPr><w:t xml:space="preserve"> </w:t></w:r><w:r w:rsidR="00232A7E" w:rsidRPr="00232A7E"><w:rPr><w:rFonts w:eastAsia="Arial"/><w:bCs/></w:rPr><w:t>2 (dua) </w:t></w:r><w:proofErr w:type="spellStart"/><w:r w:rsidRPr="00FD71FE"><w:rPr><w:rFonts w:eastAsia="Arial"/><w:bCs/></w:rPr><w:t>hari</w:t></w:r><w:proofErr w:type="spellEnd"/><w:r w:rsidRPr="00FD71FE"><w:rPr><w:rFonts w:eastAsia="Arial"/><w:bCs/></w:rPr><w:t xml:space="preserve">, </w:t></w:r><w:proofErr w:type="spellStart"/><w:r w:rsidRPr="00FD71FE"><w:rPr><w:rFonts w:eastAsia="Arial"/><w:bCs/></w:rPr><w:t>tanggal</w:t></w:r><w:proofErr w:type="spellEnd"/><w:r w:rsidRPr="00FD71FE"><w:rPr><w:rFonts w:eastAsia="Arial"/><w:bCs/></w:rPr><w:t xml:space="preserve"> </w:t></w:r><w:r w:rsidR="00232A7E" w:rsidRPr="00232A7E"><w:rPr><w:rFonts w:eastAsia="Arial"/><w:bCs/></w:rPr><w:t>25 Oktober 2022 s.d. 26 Oktober 2022</w:t></w:r><w:r w:rsidRPr="00FD71FE"><w:rPr><w:rFonts w:eastAsia="Arial"/><w:bCs/></w:rPr><w:t xml:space="preserve"> di </w:t></w:r><w:r w:rsidR="00232A7E" w:rsidRPr="00232A7E"><w:rPr><w:rFonts w:eastAsia="Arial"/><w:bCs/></w:rPr><w:t>Pengadilan Agama Lubuk Sikaping</w:t></w:r><w:r w:rsidRPr="00FD71FE"><w:rPr><w:rFonts w:eastAsia="Arial"/><w:bCs/></w:rPr><w:t xml:space="preserve"> </w:t></w:r><w:proofErr w:type="spellStart"/><w:r w:rsidRPr="00FD71FE"><w:rPr><w:rFonts w:eastAsia="Arial"/><w:bCs/></w:rPr><w:t>dengan</w:t></w:r><w:proofErr w:type="spellEnd"/><w:r w:rsidRPr="00FD71FE"><w:rPr><w:rFonts w:eastAsia="Arial"/><w:bCs/></w:rPr><w:t xml:space="preserve"> </w:t></w:r><w:proofErr w:type="spellStart"/><w:r w:rsidRPr="00FD71FE"><w:rPr><w:rFonts w:eastAsia="Arial"/><w:bCs/></w:rPr><w:t>susunan</w:t></w:r><w:proofErr w:type="spellEnd"/><w:r w:rsidRPr="00FD71FE"><w:rPr><w:rFonts w:eastAsia="Arial"/><w:bCs/></w:rPr><w:t xml:space="preserve"> </w:t></w:r><w:proofErr w:type="spellStart"/><w:r w:rsidRPr="00FD71FE"><w:rPr><w:rFonts w:eastAsia="Arial"/><w:bCs/></w:rPr><w:t>tim</w:t></w:r><w:proofErr w:type="spellEnd"/><w:r w:rsidRPr="00FD71FE"><w:rPr><w:rFonts w:eastAsia="Arial"/><w:bCs/></w:rPr><w:t xml:space="preserve"> </w:t></w:r><w:proofErr w:type="spellStart"/><w:r w:rsidRPr="00FD71FE"><w:rPr><w:rFonts w:eastAsia="Arial"/><w:bCs/></w:rPr><w:t>sebagai</w:t></w:r><w:proofErr w:type="spellEnd"/><w:r w:rsidRPr="00FD71FE"><w:rPr><w:rFonts w:eastAsia="Arial"/><w:bCs/></w:rPr><w:t xml:space="preserve"> </w:t></w:r><w:proofErr w:type="spellStart"/><w:r w:rsidRPr="00FD71FE"><w:rPr><w:rFonts w:eastAsia="Arial"/><w:bCs/></w:rPr><w:t>berikut</w:t></w:r><w:proofErr w:type="spellEnd"/><w:r w:rsidRPr="00FD71FE"><w:rPr><w:rFonts w:eastAsia="Arial"/><w:bCs/></w:rPr><w:t>:</w:t></w:r></w:p><w:tbl><w:tblPr><w:tblStyle w:val="TableGrid"/><w:tblW w:w="9043" w:type="dxa"/><w:tblInd w:w="460" w:type="dxa"/><w:tblBorders><w:top w:val="none" w:sz="0" w:space="0" w:color="auto"/><w:left w:val="none" w:sz="0" w:space="0" w:color="auto"/><w:bottom w:val="none" w:sz="0" w:space="0" w:color="auto"/><w:right w:val="none" w:sz="0" w:space="0" w:color="auto"/><w:insideH w:val="none" w:sz="0" w:space="0" w:color="auto"/><w:insideV w:val="none" w:sz="0" w:space="0" w:color="auto"/></w:tblBorders><w:tblCellMar><w:left w:w="0" w:type="dxa"/><w:right w:w="0" w:type="dxa"/></w:tblCellMar><w:tblLook w:val="04A0" w:firstRow="1" w:lastRow="0" w:firstColumn="1" w:lastColumn="0" w:noHBand="0" w:noVBand="1"/></w:tblPr><w:tblGrid><w:gridCol w:w="471"/><w:gridCol w:w="8572"/></w:tblGrid><w:tr w:rsidR="00232A7E" w:rsidRPr="00FD71FE" w14:paraId="73931EA3" w14:textId="77777777" w:rsidTr="00232A7E"><w:tc><w:tcPr><w:tcW w:w="471" w:type="dxa"/></w:tcPr><w:p w14:paraId="3891B895" w14:textId="08FF9725" w:rsidR="00232A7E" w:rsidRPr="00FD71FE" w:rsidRDefault="00232A7E" w:rsidP="00232A7E"><w:pPr><w:tabs><w:tab w:val="left" w:pos="1418"/></w:tabs><w:spacing w:line="276" w:lineRule="auto"/><w:jc w:val="both"/></w:pPr><w:r w:rsidRPr="00082B81"><w:t>1.</w:t></w:r></w:p></w:tc><w:tc><w:tcPr><w:tcW w:w="8572" w:type="dxa"/></w:tcPr><w:p w14:paraId="4962EFB7" w14:textId="117DC5EF" w:rsidR="00232A7E" w:rsidRPr="00FD71FE" w:rsidRDefault="00232A7E" w:rsidP="00232A7E"><w:pPr><w:tabs><w:tab w:val="left" w:pos="1418"/></w:tabs><w:spacing w:line="360" w:lineRule="auto"/><w:jc w:val="both"/></w:pPr><w:r w:rsidRPr="00082B81"><w:t>Drs. H. Maharnis S.H., M.H., Hakim Tinggi pada Pengadilan Tinggi Agama Padang</w:t></w:r></w:p></w:tc></w:tr><w:tr w:rsidR="00232A7E" w:rsidRPr="00FD71FE" w14:paraId="73931EA3" w14:textId="77777777" w:rsidTr="00232A7E"><w:tc><w:tcPr><w:tcW w:w="471" w:type="dxa"/></w:tcPr><w:p w14:paraId="3891B895" w14:textId="08FF9725" w:rsidR="00232A7E" w:rsidRPr="00FD71FE" w:rsidRDefault="00232A7E" w:rsidP="00232A7E"><w:pPr><w:tabs><w:tab w:val="left" w:pos="1418"/></w:tabs><w:spacing w:line="276" w:lineRule="auto"/><w:jc w:val="both"/></w:pPr><w:r w:rsidRPr="00082B81"><w:t>2.</w:t></w:r></w:p></w:tc><w:tc><w:tcPr><w:tcW w:w="8572" w:type="dxa"/></w:tcPr><w:p w14:paraId="4962EFB7" w14:textId="117DC5EF" w:rsidR="00232A7E" w:rsidRPr="00FD71FE" w:rsidRDefault="00232A7E" w:rsidP="00232A7E"><w:pPr><w:tabs><w:tab w:val="left" w:pos="1418"/></w:tabs><w:spacing w:line="360" w:lineRule="auto"/><w:jc w:val="both"/></w:pPr><w:r w:rsidRPr="00082B81"><w:t>Drs. Syaiful Ashar S.H., Panitera Pengganti pada Pengadilan Tinggi Agama Padang</w:t></w:r></w:p></w:tc></w:tr><w:tr w:rsidR="00232A7E" w:rsidRPr="00FD71FE" w14:paraId="73931EA3" w14:textId="77777777" w:rsidTr="00232A7E"><w:tc><w:tcPr><w:tcW w:w="471" w:type="dxa"/></w:tcPr><w:p w14:paraId="3891B895" w14:textId="08FF9725" w:rsidR="00232A7E" w:rsidRPr="00FD71FE" w:rsidRDefault="00232A7E" w:rsidP="00232A7E"><w:pPr><w:tabs><w:tab w:val="left" w:pos="1418"/></w:tabs><w:spacing w:line="276" w:lineRule="auto"/><w:jc w:val="both"/></w:pPr><w:r w:rsidRPr="00082B81"><w:t>3.</w:t></w:r></w:p></w:tc><w:tc><w:tcPr><w:tcW w:w="8572" w:type="dxa"/></w:tcPr><w:p w14:paraId="4962EFB7" w14:textId="117DC5EF" w:rsidR="00232A7E" w:rsidRPr="00FD71FE" w:rsidRDefault="00232A7E" w:rsidP="00232A7E"><w:pPr><w:tabs><w:tab w:val="left" w:pos="1418"/></w:tabs><w:spacing w:line="360" w:lineRule="auto"/><w:jc w:val="both"/></w:pPr><w:r w:rsidRPr="00082B81"><w:t>Aidil Akbar S.E., Pengelola Pengadaan Barang'Jasa Ahli Pertama pada Pengadilan Tinggi Agama Padang</w:t></w:r></w:p></w:tc></w:tr></w:tbl><w:p w14:paraId="47C01F20" w14:textId="77777777" w:rsidR="00AA7B96" w:rsidRDefault="00AA7B96" w:rsidP="00263B59"><w:pPr><w:rPr><w:rFonts w:eastAsia="Arial"/><w:b/></w:rPr></w:pPr></w:p><w:p w14:paraId="16D5D499" w14:textId="77777777" w:rsidR="00AA7B96" w:rsidRDefault="00AA7B96" w:rsidP="00263B59"><w:pPr><w:rPr><w:rFonts w:eastAsia="Arial"/><w:b/></w:rPr><w:sectPr w:rsidR="00AA7B96" w:rsidSect="000D2A52"><w:footerReference w:type="default" r:id="rId9"/><w:pgSz w:w="12242" w:h="18722" w:code="258"/><w:pgMar w:top="1440" w:right="1440" w:bottom="1440" w:left="1440" w:header="708" w:footer="708" w:gutter="0"/><w:pgNumType w:start="1"/><w:cols w:space="708"/><w:docGrid w:linePitch="360"/></w:sectPr></w:pPr></w:p><w:p w14:paraId="753AEF44" w14:textId="77777777" w:rsidR="00263B59" w:rsidRPr="00FD71FE" w:rsidRDefault="00263B59" w:rsidP="00263B59"><w:pPr><w:pBdr><w:top w:val="nil"/><w:left w:val="nil"/><w:bottom w:val="nil"/><w:right w:val="nil"/><w:between w:val="nil"/></w:pBdr><w:spacing w:line="360" w:lineRule="auto"/><w:ind w:left="360"/><w:jc w:val="center"/><w:rPr><w:rFonts w:eastAsia="Arial"/><w:b/></w:rPr></w:pPr><w:r w:rsidRPr="00FD71FE"><w:rPr><w:rFonts w:eastAsia="Arial"/><w:b/></w:rPr><w:lastRenderedPageBreak/><w:t>BAB II</w:t></w:r></w:p><w:p w14:paraId="70FA0241" w14:textId="6A4B88FC" w:rsidR="00263B59" w:rsidRPr="00FD71FE" w:rsidRDefault="00AA7B96" w:rsidP="00263B59"><w:pPr><w:pBdr><w:top w:val="nil"/><w:left w:val="nil"/><w:bottom w:val="nil"/><w:right w:val="nil"/><w:between w:val="nil"/></w:pBdr><w:spacing w:line="360" w:lineRule="auto"/><w:ind w:left="360"/><w:jc w:val="center"/><w:rPr><w:rFonts w:eastAsia="Arial"/><w:b/></w:rPr></w:pPr><w:r w:rsidRPr="00AA7B96"><w:rPr><w:rFonts w:eastAsia="Arial"/><w:b/></w:rPr><w:t>HASIL PELAKSANAAN MONITORING DAN EVALUASI</w:t></w:r></w:p><w:p w14:paraId="42356FE0" w14:textId="77777777" w:rsidR="00263B59" w:rsidRPr="00FD71FE" w:rsidRDefault="00263B59" w:rsidP="00263B59"><w:pPr><w:pBdr><w:top w:val="nil"/><w:left w:val="nil"/><w:bottom w:val="nil"/><w:right w:val="nil"/><w:between w:val="nil"/></w:pBdr><w:spacing w:line="360" w:lineRule="auto"/><w:ind w:left="360"/><w:jc w:val="center"/><w:rPr><w:rFonts w:eastAsia="Arial"/><w:b/></w:rPr></w:pPr></w:p><w:p w14:paraId="2581F4AC" w14:textId="512D7A4E" w:rsidR="00340515" w:rsidRDefault="00340515" w:rsidP="00340515"><w:pPr><w:numPr><w:ilvl w:val="0"/><w:numId w:val="5"/></w:numPr><w:pBdr><w:top w:val="nil"/><w:left w:val="nil"/><w:bottom w:val="nil"/><w:right w:val="nil"/><w:between w:val="nil"/></w:pBdr><w:spacing w:line="360" w:lineRule="auto"/><w:ind w:left="364"/><w:jc w:val="both"/><w:rPr><w:rFonts w:eastAsia="Arial"/><w:b/></w:rPr></w:pPr><w:proofErr w:type="spellStart"/><w:r w:rsidRPr="00FD71FE"><w:rPr><w:rFonts w:eastAsia="Arial"/><w:b/></w:rPr><w:t>Manajemen</w:t></w:r><w:proofErr w:type="spellEnd"/><w:r w:rsidRPr="00FD71FE"><w:rPr><w:rFonts w:eastAsia="Arial"/><w:b/></w:rPr><w:t xml:space="preserve"> Peradilan</w:t></w:r></w:p><w:tbl><w:tblPr><w:tblStyle w:val="TableGrid"/><w:tblW w:w="4925" w:type="pct"/><w:tblInd w:w="415" w:type="dxa"/><w:tblLook w:val="04A0" w:firstRow="1" w:lastRow="0" w:firstColumn="1" w:lastColumn="0" w:noHBand="0" w:noVBand="1"/></w:tblPr><w:tblGrid><w:gridCol w:w="624"/><w:gridCol w:w="5215"/><w:gridCol w:w="4170"/><w:gridCol w:w="5586"/></w:tblGrid><w:tr w:rsidR="00D66676" w:rsidRPr="00467272" w14:paraId="7CDE99DB" w14:textId="77777777" w:rsidTr="007434DD"><w:trPr><w:trHeight w:val="567"/><w:tblHeader/></w:trPr><w:tc><w:tcPr><w:tcW w:w="200" w:type="pct"/><w:tcBorders><w:bottom w:val="single" w:sz="4" w:space="0" w:color="auto"/></w:tcBorders><w:vAlign w:val="center"/></w:tcPr><w:p w14:paraId="1CE52DFC" w14:textId="575EADA4" w:rsidR="00AA7B96" w:rsidRPr="00467272" w:rsidRDefault="00AA7B96" w:rsidP="009F08CA"><w:pPr><w:spacing w:line="276" w:lineRule="auto"/><w:ind w:left="-110" w:right="-78"/><w:jc w:val="center"/><w:rPr><w:bCs/><w:lang w:val="en-ID"/></w:rPr></w:pPr><w:r w:rsidRPr="009F08CA"><w:rPr><w:lang w:val="en-US"/></w:rPr><w:t>NO</w:t></w:r></w:p></w:tc><w:tc><w:tcPr><w:tcW w:w="1672" w:type="pct"/><w:tcBorders><w:bottom w:val="single" w:sz="4" w:space="0" w:color="auto"/></w:tcBorders><w:vAlign w:val="center"/></w:tcPr><w:p w14:paraId="1F21D532" w14:textId="1ACBD466" w:rsidR="00AA7B96" w:rsidRPr="007434DD" w:rsidRDefault="007434DD" w:rsidP="00467272"><w:pPr><w:spacing w:line="276" w:lineRule="auto"/><w:jc w:val="center"/><w:rPr><w:bCs/><w:lang w:val="en-US"/></w:rPr></w:pPr><w:r><w:rPr><w:bCs/><w:lang w:val="en-US"/></w:rPr><w:t>TEMUAN PEMERIKSAAN</w:t></w:r></w:p></w:tc><w:tc><w:tcPr><w:tcW w:w="1337" w:type="pct"/><w:tcBorders><w:bottom w:val="single" w:sz="4" w:space="0" w:color="auto"/></w:tcBorders><w:vAlign w:val="center"/></w:tcPr><w:p w14:paraId="6FFC9EED" w14:textId="77777777" w:rsidR="00AA7B96" w:rsidRPr="00467272" w:rsidRDefault="00AA7B96" w:rsidP="00467272"><w:pPr><w:spacing w:line="276" w:lineRule="auto"/><w:jc w:val="center"/><w:rPr><w:bCs/></w:rPr></w:pPr><w:r w:rsidRPr="00467272"><w:rPr><w:bCs/></w:rPr><w:t>TINDAK LANJUT</w:t></w:r></w:p></w:tc><w:tc><w:tcPr><w:tcW w:w="1791" w:type="pct"/><w:tcBorders><w:bottom w:val="single" w:sz="4" w:space="0" w:color="auto"/></w:tcBorders><w:vAlign w:val="center"/></w:tcPr><w:p w14:paraId="4969DA0A" w14:textId="7092DA22" w:rsidR="00AA7B96" w:rsidRPr="00467272" w:rsidRDefault="00AA7B96" w:rsidP="00467272"><w:pPr><w:spacing w:line="276" w:lineRule="auto"/><w:jc w:val="center"/><w:rPr><w:bCs/><w:lang w:val="en-US"/></w:rPr></w:pPr><w:r w:rsidRPr="00467272"><w:rPr><w:bCs/><w:lang w:val="en-US"/></w:rPr><w:t xml:space="preserve">HASIL </w:t></w:r><w:r w:rsidR="007434DD"><w:rPr><w:bCs/><w:lang w:val="en-US"/></w:rPr><w:t>EVALUASI</w:t></w:r></w:p></w:tc></w:tr><w:tr w:rsidR="00D66676" w:rsidRPr="00467272" w14:paraId="11809F02" w14:textId="77777777" w:rsidTr="00232A7E"><w:trPr><w:trHeight w:val="567"/></w:trPr><w:tc><w:tcPr><w:tcW w:w="200" w:type="pct"/><w:tcBorders><w:bottom w:val="single" w:sz="4" w:space="0" w:color="auto"/></w:tcBorders><w:tcMar><w:top w:w="85" w:type="dxa"/><w:bottom w:w="85" w:type="dxa"/></w:tcMar></w:tcPr><w:p w14:paraId="02C159CD" w14:textId="6B67D007" w:rsidR="00AA7B96" w:rsidRPr="00467272" w:rsidRDefault="00232A7E" w:rsidP="009F08CA"><w:pPr><w:spacing w:line="276" w:lineRule="auto"/><w:ind w:left="-96" w:right="-106"/><w:jc w:val="center"/></w:pPr><w:r w:rsidRPr="00232A7E"><w:t>1</w:t></w:r></w:p></w:tc><w:tc><w:tcPr><w:tcW w:w="1672" w:type="pct"/><w:tcBorders><w:bottom w:val="single" w:sz="4" w:space="0" w:color="auto"/></w:tcBorders><w:tcMar><w:top w:w="85" w:type="dxa"/><w:bottom w:w="85" w:type="dxa"/></w:tcMar></w:tcPr><w:p w14:paraId="4E9ECF09" w14:textId="14E54F6E" w:rsidR="00AA7B96" w:rsidRPr="007434DD" w:rsidRDefault="007434DD" w:rsidP="00232A7E"><w:pPr><w:spacing w:line="276" w:lineRule="auto"/><w:rPr><w:bCs/><w:lang w:val="en-US"/></w:rPr></w:pPr><w:r w:rsidRPr="007434DD"><w:rPr><w:bCs/></w:rPr><w:t>Kondisi</w:t></w:r><w:r><w:rPr><w:bCs/><w:lang w:val="en-US"/></w:rPr><w:t>:</w:t></w:r></w:p><w:p w14:paraId="3D7963A4" w14:textId="0E2BE9A6" w:rsidR="00AA7B96" w:rsidRPr="007434DD" w:rsidRDefault="00232A7E" w:rsidP="00B229BE"><w:pPr><w:pStyle w:val="ListParagraph"/><w:numPr><w:ilvl w:val="0"/><w:numId w:val="28"/></w:numPr><w:spacing w:after="0" w:line="276" w:lineRule="auto"/><w:ind w:left="247" w:hanging="247"/><w:contextualSpacing w:val="0"/><w:jc w:val="both"/><w:rPr><w:rFonts w:cs="Times New Roman"/><w:szCs w:val="24"/></w:rPr></w:pPr><w:r w:rsidRPr="00232A7E"><w:rPr><w:rFonts w:cs="Times New Roman"/><w:szCs w:val="24"/></w:rPr><w:t>Sebagai acuan peningkatan Pelayanan, Implementasi SOP belum pernah dilakukan reviu</w:t></w:r></w:p><w:p w14:paraId="74F04D1D" w14:textId="77777777" w:rsidR="00AA7B96" w:rsidRPr="007434DD" w:rsidRDefault="00AA7B96" w:rsidP="00232A7E"><w:pPr><w:spacing w:line="276" w:lineRule="auto"/></w:pPr></w:p><w:p w14:paraId="41CB36C3" w14:textId="1A33E06B" w:rsidR="00AA7B96" w:rsidRPr="007434DD" w:rsidRDefault="007434DD" w:rsidP="00232A7E"><w:pPr><w:spacing w:line="276" w:lineRule="auto"/><w:rPr><w:bCs/><w:lang w:val="en-US"/></w:rPr></w:pPr><w:r w:rsidRPr="007434DD"><w:rPr><w:bCs/></w:rPr><w:t>Rekomendasi</w:t></w:r><w:r><w:rPr><w:bCs/><w:lang w:val="en-US"/></w:rPr><w:t>:</w:t></w:r></w:p><w:p w14:paraId="33D13A80" w14:textId="12D0EEDE" w:rsidR="00AA7B96" w:rsidRPr="007434DD" w:rsidRDefault="00232A7E" w:rsidP="00B229BE"><w:pPr><w:pStyle w:val="ListParagraph"/><w:numPr><w:ilvl w:val="0"/><w:numId w:val="28"/></w:numPr><w:spacing w:after="0" w:line="276" w:lineRule="auto"/><w:ind w:left="249" w:hanging="249"/><w:contextualSpacing w:val="0"/><w:jc w:val="both"/><w:rPr><w:rFonts w:cs="Times New Roman"/><w:szCs w:val="24"/></w:rPr></w:pPr><w:r w:rsidRPr="00232A7E"><w:rPr><w:rFonts w:cs="Times New Roman"/><w:szCs w:val="24"/></w:rPr><w:t>segera di lakukan reviu SOP</w:t></w:r></w:p></w:tc><w:tc><w:tcPr><w:tcW w:w="1337" w:type="pct"/><w:tcBorders><w:bottom w:val="single" w:sz="4" w:space="0" w:color="auto"/></w:tcBorders><w:tcMar><w:top w:w="85" w:type="dxa"/><w:bottom w:w="85" w:type="dxa"/></w:tcMar></w:tcPr><w:p w14:paraId="2472885D" w14:textId="474DA913" w:rsidR="00AA7B96" w:rsidRPr="00467272" w:rsidRDefault="00232A7E" w:rsidP="00B229BE"><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ditindaklanjuti</w:t></w:r></w:p></w:tc><w:tc><w:tcPr><w:tcW w:w="1791" w:type="pct"/><w:tcBorders><w:bottom w:val="single" w:sz="4" w:space="0" w:color="auto"/></w:tcBorders><w:tcMar><w:top w:w="85" w:type="dxa"/><w:bottom w:w="85" w:type="dxa"/></w:tcMar></w:tcPr><w:p w14:paraId="58E62E07" w14:textId="0729FE7C" w:rsidR="00AA7B96" w:rsidRPr="00467272" w:rsidRDefault="00232A7E" w:rsidP="00B229BE"><w:pPr><w:spacing w:line="276" w:lineRule="auto"/><w:jc w:val="both"/></w:pPr><w:r w:rsidRPr="00232A7E"><w:t><w:p><w:r><w:t xml:space='preserve'>Hasil tindaklanjut oleh Pengadilan Agama Lubuk Sikaping sudah sesuai dengan ketentuan/rekomendasi Hatiwasda, dimana SOP telah dilakukan Reviu</w:t></w:r></w:p></w:t></w:r></w:p></w:tc></w:tr><w:tr w:rsidR="00D66676" w:rsidRPr="00467272" w14:paraId="11809F02" w14:textId="77777777" w:rsidTr="00232A7E"><w:trPr><w:trHeight w:val="567"/></w:trPr><w:tc><w:tcPr><w:tcW w:w="200" w:type="pct"/><w:tcBorders><w:bottom w:val="single" w:sz="4" w:space="0" w:color="auto"/></w:tcBorders><w:tcMar><w:top w:w="85" w:type="dxa"/><w:bottom w:w="85" w:type="dxa"/></w:tcMar></w:tcPr><w:p w14:paraId="02C159CD" w14:textId="6B67D007" w:rsidR="00AA7B96" w:rsidRPr="00467272" w:rsidRDefault="00232A7E" w:rsidP="009F08CA"><w:pPr><w:spacing w:line="276" w:lineRule="auto"/><w:ind w:left="-96" w:right="-106"/><w:jc w:val="center"/></w:pPr><w:r w:rsidRPr="00232A7E"><w:t>2</w:t></w:r></w:p></w:tc><w:tc><w:tcPr><w:tcW w:w="1672" w:type="pct"/><w:tcBorders><w:bottom w:val="single" w:sz="4" w:space="0" w:color="auto"/></w:tcBorders><w:tcMar><w:top w:w="85" w:type="dxa"/><w:bottom w:w="85" w:type="dxa"/></w:tcMar></w:tcPr><w:p w14:paraId="4E9ECF09" w14:textId="14E54F6E" w:rsidR="00AA7B96" w:rsidRPr="007434DD" w:rsidRDefault="007434DD" w:rsidP="00232A7E"><w:pPr><w:spacing w:line="276" w:lineRule="auto"/><w:rPr><w:bCs/><w:lang w:val="en-US"/></w:rPr></w:pPr><w:r w:rsidRPr="007434DD"><w:rPr><w:bCs/></w:rPr><w:t>Kondisi</w:t></w:r><w:r><w:rPr><w:bCs/><w:lang w:val="en-US"/></w:rPr><w:t>:</w:t></w:r></w:p><w:p w14:paraId="3D7963A4" w14:textId="0E2BE9A6" w:rsidR="00AA7B96" w:rsidRPr="007434DD" w:rsidRDefault="00232A7E" w:rsidP="00B229BE"><w:pPr><w:pStyle w:val="ListParagraph"/><w:numPr><w:ilvl w:val="0"/><w:numId w:val="28"/></w:numPr><w:spacing w:after="0" w:line="276" w:lineRule="auto"/><w:ind w:left="247" w:hanging="247"/><w:contextualSpacing w:val="0"/><w:jc w:val="both"/><w:rPr><w:rFonts w:cs="Times New Roman"/><w:szCs w:val="24"/></w:rPr></w:pPr><w:r w:rsidRPr="00232A7E"><w:rPr><w:rFonts w:cs="Times New Roman"/><w:szCs w:val="24"/></w:rPr><w:t>Rapat Pimpinan dengan stackholder telah dilaksanakan dan terdokumentasi dengan baik namun ada juga dilaksanakan secara mendadak tetapi tidak terdokumentasi dalam bentuk undangan, notulen, daftar hadir</w:t></w:r></w:p><w:p w14:paraId="74F04D1D" w14:textId="77777777" w:rsidR="00AA7B96" w:rsidRPr="007434DD" w:rsidRDefault="00AA7B96" w:rsidP="00232A7E"><w:pPr><w:spacing w:line="276" w:lineRule="auto"/></w:pPr></w:p><w:p w14:paraId="41CB36C3" w14:textId="1A33E06B" w:rsidR="00AA7B96" w:rsidRPr="007434DD" w:rsidRDefault="007434DD" w:rsidP="00232A7E"><w:pPr><w:spacing w:line="276" w:lineRule="auto"/><w:rPr><w:bCs/><w:lang w:val="en-US"/></w:rPr></w:pPr><w:r w:rsidRPr="007434DD"><w:rPr><w:bCs/></w:rPr><w:t>Rekomendasi</w:t></w:r><w:r><w:rPr><w:bCs/><w:lang w:val="en-US"/></w:rPr><w:t>:</w:t></w:r></w:p><w:p w14:paraId="33D13A80" w14:textId="12D0EEDE" w:rsidR="00AA7B96" w:rsidRPr="007434DD" w:rsidRDefault="00232A7E" w:rsidP="00B229BE"><w:pPr><w:pStyle w:val="ListParagraph"/><w:numPr><w:ilvl w:val="0"/><w:numId w:val="28"/></w:numPr><w:spacing w:after="0" w:line="276" w:lineRule="auto"/><w:ind w:left="249" w:hanging="249"/><w:contextualSpacing w:val="0"/><w:jc w:val="both"/><w:rPr><w:rFonts w:cs="Times New Roman"/><w:szCs w:val="24"/></w:rPr></w:pPr><w:r w:rsidRPr="00232A7E"><w:rPr><w:rFonts w:cs="Times New Roman"/><w:szCs w:val="24"/></w:rPr><w:t>tiap pertemuan tinjauan manajemen, mesti dilengkapi dengan dokumentas</w:t></w:r></w:p></w:tc><w:tc><w:tcPr><w:tcW w:w="1337" w:type="pct"/><w:tcBorders><w:bottom w:val="single" w:sz="4" w:space="0" w:color="auto"/></w:tcBorders><w:tcMar><w:top w:w="85" w:type="dxa"/><w:bottom w:w="85" w:type="dxa"/></w:tcMar></w:tcPr><w:p w14:paraId="2472885D" w14:textId="474DA913" w:rsidR="00AA7B96" w:rsidRPr="00467272" w:rsidRDefault="00232A7E" w:rsidP="00B229BE"><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ditindaklanjut</w:t></w:r></w:p></w:tc><w:tc><w:tcPr><w:tcW w:w="1791" w:type="pct"/><w:tcBorders><w:bottom w:val="single" w:sz="4" w:space="0" w:color="auto"/></w:tcBorders><w:tcMar><w:top w:w="85" w:type="dxa"/><w:bottom w:w="85" w:type="dxa"/></w:tcMar></w:tcPr><w:p w14:paraId="58E62E07" w14:textId="0729FE7C" w:rsidR="00AA7B96" w:rsidRPr="00467272" w:rsidRDefault="00232A7E" w:rsidP="00B229BE"><w:pPr><w:spacing w:line="276" w:lineRule="auto"/><w:jc w:val="both"/></w:pPr><w:r w:rsidRPr="00232A7E"><w:t><w:p><w:r><w:t xml:space='preserve'>Hasil tindaklanjut yang dilakukan Pengadilan Agama Lubuk Sikaping telah sesuai dengan ketentuan dan rekomendasi Hatiwasda ( semua kegiatan rapat Pimpinan dengan Stakholder di Pengadilan Agama Lubuk Sikaping telah teradministrasi dengan baik serta telah didokumentasikan secara tertib. (poto dokumen terlampir).</w:t></w:r></w:p></w:t></w:r></w:p></w:tc></w:tr></w:tbl><w:p w14:paraId="0E60C8C0" w14:textId="77777777" w:rsidR="00AA7B96" w:rsidRPr="00467272" w:rsidRDefault="00AA7B96" w:rsidP="00AA7B96"><w:pPr><w:tabs><w:tab w:val="center" w:pos="6804"/></w:tabs></w:pPr></w:p><w:p w14:paraId="320229FE" w14:textId="77777777" w:rsidR="00AA7B96" w:rsidRPr="00467272" w:rsidRDefault="00AA7B96" w:rsidP="004259C5"><w:pPr><w:numPr><w:ilvl w:val="0"/><w:numId w:val="5"/></w:numPr><w:pBdr><w:top w:val="nil"/><w:left w:val="nil"/><w:bottom w:val="nil"/><w:right w:val="nil"/><w:between w:val="nil"/></w:pBdr><w:spacing w:line="360" w:lineRule="auto"/><w:ind w:left="364"/><w:jc w:val="both"/><w:rPr><w:b/><w:bCs/></w:rPr></w:pPr><w:proofErr w:type="spellStart"/><w:r w:rsidRPr="004259C5"><w:rPr><w:rFonts w:eastAsia="Arial"/><w:b/></w:rPr><w:t>Administrasi</w:t></w:r><w:proofErr w:type="spellEnd"/><w:r w:rsidRPr="00467272"><w:rPr><w:b/><w:bCs/></w:rPr><w:t xml:space="preserve"> </w:t></w:r><w:proofErr w:type="spellStart"/><w:r w:rsidRPr="00467272"><w:rPr><w:b/><w:bCs/></w:rPr><w:t>Perkara</w:t></w:r><w:proofErr w:type="spellEnd"/></w:p><w:tbl><w:tblPr><w:tblStyle w:val="TableGrid"/><w:tblW w:w="4947" w:type="pct"/><w:tblInd w:w="415" w:type="dxa"/><w:tblLayout w:type="fixed"/><w:tblLook w:val="04A0" w:firstRow="1" w:lastRow="0" w:firstColumn="1" w:lastColumn="0" w:noHBand="0" w:noVBand="1"/></w:tblPr><w:tblGrid><w:gridCol w:w="686"/><w:gridCol w:w="5251"/><w:gridCol w:w="4060"/><w:gridCol w:w="5667"/></w:tblGrid><w:tr w:rsidR="007434DD" w:rsidRPr="00D66676" w14:paraId="72EBA2DE" w14:textId="77777777" w:rsidTr="009F08CA"><w:trPr><w:trHeight w:val="567"/><w:tblHeader/></w:trPr><w:tc><w:tcPr><w:tcW w:w="219" w:type="pct"/><w:tcBorders><w:bottom w:val="single" w:sz="4" w:space="0" w:color="auto"/></w:tcBorders><w:vAlign w:val="center"/></w:tcPr><w:p w14:paraId="7E7CDA9E" w14:textId="21890DE9" w:rsidR="007434DD" w:rsidRPr="00D66676" w:rsidRDefault="007434DD" w:rsidP="009F08CA"><w:pPr><w:spacing w:line="276" w:lineRule="auto"/><w:ind w:left="-110" w:right="-78"/><w:jc w:val="center"/><w:rPr><w:lang w:val="en-US"/></w:rPr></w:pPr><w:r w:rsidRPr="009F08CA"><w:rPr><w:bCs/><w:lang w:val="en-ID"/></w:rPr><w:t>NO</w:t></w:r></w:p></w:tc><w:tc><w:tcPr><w:tcW w:w="1676" w:type="pct"/><w:tcBorders><w:bottom w:val="single" w:sz="4" w:space="0" w:color="auto"/></w:tcBorders><w:vAlign w:val="center"/></w:tcPr><w:p w14:paraId="16DBD976" w14:textId="223E9BFB" w:rsidR="007434DD" w:rsidRPr="007434DD" w:rsidRDefault="007434DD" w:rsidP="007434DD"><w:pPr><w:spacing w:line="276" w:lineRule="auto"/><w:ind w:left="324" w:hanging="140"/><w:jc w:val="center"/></w:pPr><w:r><w:rPr><w:bCs/><w:lang w:val="en-US"/></w:rPr><w:t>TEMUAN PEMERIKSAAN</w:t></w:r></w:p></w:tc><w:tc><w:tcPr><w:tcW w:w="1296" w:type="pct"/><w:tcBorders><w:bottom w:val="single" w:sz="4" w:space="0" w:color="auto"/></w:tcBorders><w:vAlign w:val="center"/></w:tcPr><w:p w14:paraId="0B32334D" w14:textId="3542C3CD" w:rsidR="007434DD" w:rsidRPr="00D66676" w:rsidRDefault="007434DD" w:rsidP="007434DD"><w:pPr><w:spacing w:line="276" w:lineRule="auto"/><w:ind w:left="324" w:hanging="140"/><w:jc w:val="center"/></w:pPr><w:r w:rsidRPr="00467272"><w:rPr><w:bCs/></w:rPr><w:t>TINDAK LANJUT</w:t></w:r></w:p></w:tc><w:tc><w:tcPr><w:tcW w:w="1809" w:type="pct"/><w:tcBorders><w:bottom w:val="single" w:sz="4" w:space="0" w:color="auto"/></w:tcBorders><w:vAlign w:val="center"/></w:tcPr><w:p w14:paraId="1FE6C3A0" w14:textId="06C7B899" w:rsidR="007434DD" w:rsidRPr="00D66676" w:rsidRDefault="007434DD" w:rsidP="007434DD"><w:pPr><w:spacing w:line="276" w:lineRule="auto"/><w:ind w:left="324" w:hanging="140"/><w:jc w:val="center"/></w:pPr><w:r w:rsidRPr="00467272"><w:rPr><w:bCs/><w:lang w:val="en-US"/></w:rPr><w:t xml:space="preserve">HASIL </w:t></w:r><w:r><w:rPr><w:bCs/><w:lang w:val="en-US"/></w:rPr><w:t>EVALUASI</w:t></w:r></w:p></w:tc></w:tr></w:tbl><w:p w14:paraId="4FDC70F3" w14:textId="09E200E0" w:rsidR="009F08CA" w:rsidRDefault="009F08CA" w:rsidP="00AA7B96"><w:pPr><w:tabs><w:tab w:val="center" w:pos="6804"/></w:tabs></w:pPr></w:p><w:p w14:paraId="56E5FF48" w14:textId="77777777" w:rsidR="00AA7B96" w:rsidRPr="00467272" w:rsidRDefault="00AA7B96" w:rsidP="00D66676"><w:pPr><w:numPr><w:ilvl w:val="0"/><w:numId w:val="5"/></w:numPr><w:pBdr><w:top w:val="nil"/><w:left w:val="nil"/><w:bottom w:val="nil"/><w:right w:val="nil"/><w:between w:val="nil"/></w:pBdr><w:spacing w:line="360" w:lineRule="auto"/><w:ind w:left="364"/><w:jc w:val="both"/><w:rPr><w:b/><w:bCs/></w:rPr></w:pPr><w:proofErr w:type="spellStart"/><w:r w:rsidRPr="00467272"><w:rPr><w:b/><w:bCs/></w:rPr><w:t>Administrasi</w:t></w:r><w:proofErr w:type="spellEnd"/><w:r w:rsidRPr="00467272"><w:rPr><w:b/><w:bCs/></w:rPr><w:t xml:space="preserve"> </w:t></w:r><w:proofErr w:type="spellStart"/><w:r w:rsidRPr="00467272"><w:rPr><w:b/><w:bCs/></w:rPr><w:t>Persidangan</w:t></w:r><w:proofErr w:type="spellEnd"/></w:p><w:tbl><w:tblPr><w:tblStyle w:val="TableGrid"/><w:tblW w:w="4923" w:type="pct"/><w:tblInd w:w="421" w:type="dxa"/><w:tblLook w:val="04A0" w:firstRow="1" w:lastRow="0" w:firstColumn="1" w:lastColumn="0" w:noHBand="0" w:noVBand="1"/></w:tblPr><w:tblGrid><w:gridCol w:w="673"/><w:gridCol w:w="5248"/><w:gridCol w:w="4065"/><w:gridCol w:w="5602"/></w:tblGrid><w:tr w:rsidR="007434DD" w:rsidRPr="00467272" w14:paraId="5D4A1630" w14:textId="77777777" w:rsidTr="009F08CA"><w:trPr><w:trHeight w:val="567"/><w:tblHeader/></w:trPr><w:tc><w:tcPr><w:tcW w:w="206" w:type="pct"/><w:tcBorders><w:bottom w:val="single" w:sz="4" w:space="0" w:color="auto"/></w:tcBorders><w:vAlign w:val="center"/></w:tcPr><w:p w14:paraId="3CF90023" w14:textId="0215AD87" w:rsidR="007434DD" w:rsidRPr="00467272" w:rsidRDefault="007434DD" w:rsidP="007434DD"><w:pPr><w:jc w:val="center"/><w:rPr><w:bCs/><w:lang w:val="en-ID"/></w:rPr></w:pPr><w:r w:rsidRPr="00467272"><w:rPr><w:bCs/><w:lang w:val="en-ID"/></w:rPr><w:t>NO</w:t></w:r><w:r><w:rPr><w:bCs/><w:lang w:val="en-ID"/></w:rPr><w:t>.</w:t></w:r></w:p></w:tc><w:tc><w:tcPr><w:tcW w:w="1687" w:type="pct"/><w:tcBorders><w:bottom w:val="single" w:sz="4" w:space="0" w:color="auto"/></w:tcBorders><w:vAlign w:val="center"/></w:tcPr><w:p w14:paraId="37871E66" w14:textId="0CBAFDE3" w:rsidR="007434DD" w:rsidRPr="007434DD" w:rsidRDefault="007434DD" w:rsidP="007434DD"><w:pPr><w:jc w:val="center"/><w:rPr><w:bCs/></w:rPr></w:pPr><w:r w:rsidRPr="007434DD"><w:rPr><w:bCs/><w:lang w:val="en-US"/></w:rPr><w:t>TEMUAN PEMERIKSAAN</w:t></w:r></w:p></w:tc><w:tc><w:tcPr><w:tcW w:w="1307" w:type="pct"/><w:tcBorders><w:bottom w:val="single" w:sz="4" w:space="0" w:color="auto"/></w:tcBorders><w:vAlign w:val="center"/></w:tcPr><w:p w14:paraId="55A6072B" w14:textId="3A7F7D1E" w:rsidR="007434DD" w:rsidRPr="00467272" w:rsidRDefault="007434DD" w:rsidP="007434DD"><w:pPr><w:jc w:val="center"/><w:rPr><w:bCs/></w:rPr></w:pPr><w:r w:rsidRPr="00467272"><w:rPr><w:bCs/></w:rPr><w:t>TINDAK LANJUT</w:t></w:r></w:p></w:tc><w:tc><w:tcPr><w:tcW w:w="1800" w:type="pct"/><w:tcBorders><w:bottom w:val="single" w:sz="4" w:space="0" w:color="auto"/></w:tcBorders><w:vAlign w:val="center"/></w:tcPr><w:p w14:paraId="5D6DEDD6" w14:textId="53A3446F" w:rsidR="007434DD" w:rsidRPr="00467272" w:rsidRDefault="007434DD" w:rsidP="007434DD"><w:pPr><w:jc w:val="center"/><w:rPr><w:bCs/></w:rPr></w:pPr><w:r w:rsidRPr="00467272"><w:rPr><w:bCs/><w:lang w:val="en-US"/></w:rPr><w:t xml:space="preserve">HASIL </w:t></w:r><w:r><w:rPr><w:bCs/><w:lang w:val="en-US"/></w:rPr><w:t>EVALUASI</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1</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Berkas perkara no. 196/Pdt.P/2021/PA Lbs. Jenis perkara: Dispensasi Kawin.1. Dasar hukum PMH tidak tepat menggunakan Pasal 11 ayat (1) dan ayat (2) Undang-Undang Nomor 48 Tahun 2009 tentang Kekuasaan Kehakimana. 2. Surat Penunjukan Panitera, menggunakan redaksi/penyebutan &quot;membantu mejelis hakim&quot;. 3. Surat Penunjukkan Jurusita Pengganti, menggunakan redaksi/penyebutan &quot;melaksanakan perintah Ketua Majelis&quot;. 4. Penetapan Hari Sidang (PHS), menggunakan redaksi/penyebutan &quot;ketua majelis hakim PA Lubuk Sikaping membaca PMH nomor 196/Pdt.P/2021/PA Lbs......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Agar Pejabat yang terkait dengan hal-hal tersebut di atas menggunakan dasar hukum yang tepat, dan redaksi yang benar. Ketua PA harus mensosialisasikan PERMA No. 5 Tahun 2019 tentang Pedoman Mengadili Permohonan Dispensasi Kawin</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ditindaklanjuti</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Dari hasil pemeriksaan langsung terhadap berkas perkara Nomor 196/Pdt.G/2021/PA. Lbs bahwa tindaklanjut yang dilakukan Pengadilan Agama Lubuk Sikaping telah sesuai dengan ketentuan/rekomendasi Hatiwasda dan untuk perkara berikutnya yang sejenis sudah sesuai dengan petunjuk/rekomendasi Hatiwasda terhadap perkara Nomor 196/Pdt.G/2021/PA.Lbs.</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2</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Berkas perkara nomor 196/Pdt.P/2021/PA Lbs.
Kepala PENETAPAN ditulis terpisah sebelah kiri atas dengan huruf kapital yang lebih kecil, tidak di tengah di atas nomor perkara.</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Agar Hakim/Majelis Hakim teliti dan membuat putusan/penetapan sesuai pedoman yang ada.</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ditindaklanjuti</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Dari hasil monev yang dilakukan bahwa tindaklanjut yang dilakukan Pengadilan Agama Lubuk Sikaping telah sesuai rekomendasi Hatiwasda.</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3</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Berkas perkara nomor 27, 120/Pdt.G/2021/PA Lbs. nomor 21, 81/Pdt.G/2022/PA Lbs.
Majelis Hakim yang memeriksa perkara tidak mengklarifikasi atau meminta penjelasan kepada suami baik sebagai pihak Pemohon maupun pihak Tergugat Rekonvensi mengenai pekerjaannya yang menjadi sumber penghasilannya. Dalam identitas hanya disebut pekerjaan Wiraswasta/petani. Demikian pula tidak memuat fakta mengenai kebutuhan dasar biaya hidup istri/anak.</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Majelis Hakim harus memperhatikan hal tersebut dalam memeriksa perkara dengan menggali fakta yang lengkap seperti yang dikehendaki SEMA Nomor 3 Tahun 2018 tersebut.</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ditindaklanjuti</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Tindaklanjut oleh Pengadilan Agama Lubuk Sikaping telah sesuai dengan petunjuk dan telah jadi pedoman untuk perkara lainnya selanjutnya.</w:t></w:r></w:p></w:t></w:r></w:p></w:tc></w:tr></w:tbl><w:p w14:paraId="63A9384B" w14:textId="208B766D" w:rsidR="00AA7B96" w:rsidRDefault="00AA7B96" w:rsidP="00AA7B96"><w:pPr><w:tabs><w:tab w:val="center" w:pos="6804"/></w:tabs></w:pPr></w:p><w:p w14:paraId="6DE18004" w14:textId="77777777" w:rsidR="00AA7B96" w:rsidRPr="00467272" w:rsidRDefault="00AA7B96" w:rsidP="007434DD"><w:pPr><w:numPr><w:ilvl w:val="0"/><w:numId w:val="5"/></w:numPr><w:pBdr><w:top w:val="nil"/><w:left w:val="nil"/><w:bottom w:val="nil"/><w:right w:val="nil"/><w:between w:val="nil"/></w:pBdr><w:spacing w:line="360" w:lineRule="auto"/><w:ind w:left="364"/><w:jc w:val="both"/><w:rPr><w:b/><w:bCs/></w:rPr></w:pPr><w:proofErr w:type="spellStart"/><w:r w:rsidRPr="00467272"><w:rPr><w:b/><w:bCs/></w:rPr><w:t>Administrasi</w:t></w:r><w:proofErr w:type="spellEnd"/><w:r w:rsidRPr="00467272"><w:rPr><w:b/><w:bCs/></w:rPr><w:t xml:space="preserve"> Umum</w:t></w:r></w:p><w:tbl><w:tblPr><w:tblStyle w:val="TableGrid"/><w:tblW w:w="4925" w:type="pct"/><w:tblInd w:w="415" w:type="dxa"/><w:tblLook w:val="04A0" w:firstRow="1" w:lastRow="0" w:firstColumn="1" w:lastColumn="0" w:noHBand="0" w:noVBand="1"/></w:tblPr><w:tblGrid><w:gridCol w:w="7"/><w:gridCol w:w="689"/><w:gridCol w:w="5243"/><w:gridCol w:w="4061"/><w:gridCol w:w="5595"/></w:tblGrid><w:tr w:rsidR="007434DD" w:rsidRPr="00467272" w14:paraId="7B24B480" w14:textId="77777777" w:rsidTr="009F08CA"><w:trPr><w:trHeight w:val="567"/><w:tblHeader/></w:trPr><w:tc><w:tcPr><w:tcW w:w="223" w:type="pct"/><w:gridSpan w:val="2"/><w:tcBorders><w:bottom w:val="single" w:sz="4" w:space="0" w:color="auto"/></w:tcBorders><w:vAlign w:val="center"/></w:tcPr><w:p w14:paraId="346B7E70" w14:textId="77777777" w:rsidR="007434DD" w:rsidRPr="00467272" w:rsidRDefault="007434DD" w:rsidP="007434DD"><w:pPr><w:spacing w:line="276" w:lineRule="auto"/><w:rPr><w:bCs/><w:lang w:val="en-ID"/></w:rPr></w:pPr><w:r w:rsidRPr="00467272"><w:rPr><w:bCs/><w:lang w:val="en-ID"/></w:rPr><w:t>NO.</w:t></w:r></w:p></w:tc><w:tc><w:tcPr><w:tcW w:w="1681" w:type="pct"/><w:tcBorders><w:bottom w:val="single" w:sz="4" w:space="0" w:color="auto"/></w:tcBorders><w:vAlign w:val="center"/></w:tcPr><w:p w14:paraId="1ADE64EF" w14:textId="7F490E82" w:rsidR="007434DD" w:rsidRPr="007434DD" w:rsidRDefault="007434DD" w:rsidP="007434DD"><w:pPr><w:spacing w:line="276" w:lineRule="auto"/><w:jc w:val="center"/><w:rPr><w:bCs/></w:rPr></w:pPr><w:r w:rsidRPr="007434DD"><w:rPr><w:bCs/><w:lang w:val="en-US"/></w:rPr><w:t>TEMUAN PEMERIKSAAN</w:t></w:r></w:p></w:tc><w:tc><w:tcPr><w:tcW w:w="1302" w:type="pct"/><w:tcBorders><w:bottom w:val="single" w:sz="4" w:space="0" w:color="auto"/></w:tcBorders><w:vAlign w:val="center"/></w:tcPr><w:p w14:paraId="60D2DAEC" w14:textId="17BBD348" w:rsidR="007434DD" w:rsidRPr="00467272" w:rsidRDefault="007434DD" w:rsidP="007434DD"><w:pPr><w:spacing w:line="276" w:lineRule="auto"/><w:jc w:val="center"/><w:rPr><w:bCs/></w:rPr></w:pPr><w:r w:rsidRPr="00467272"><w:rPr><w:bCs/></w:rPr><w:t>TINDAK LANJUT</w:t></w:r></w:p></w:tc><w:tc><w:tcPr><w:tcW w:w="1794" w:type="pct"/><w:tcBorders><w:bottom w:val="single" w:sz="4" w:space="0" w:color="auto"/></w:tcBorders><w:vAlign w:val="center"/></w:tcPr><w:p w14:paraId="14256F1F" w14:textId="2CD0E61D" w:rsidR="007434DD" w:rsidRPr="00467272" w:rsidRDefault="007434DD" w:rsidP="007434DD"><w:pPr><w:spacing w:line="276" w:lineRule="auto"/><w:jc w:val="center"/><w:rPr><w:bCs/></w:rPr></w:pPr><w:r w:rsidRPr="00467272"><w:rPr><w:bCs/><w:lang w:val="en-US"/></w:rPr><w:t xml:space="preserve">HASIL </w:t></w:r><w:r><w:rPr><w:bCs/><w:lang w:val="en-US"/></w:rPr><w:t>EVALUASI</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1</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Setiap jabatan sudah ada SK dan belum menguraikan tugas pada masing-masing SK yang diterbitkan.Bendahara Pengeluaran telah bersertifikat tetapi Bendahara Penerimaan belum bersertifikat serta Honor pengelola keuangan telah sesuai dengan Standara Biaya Masukan (SBM) 2022</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agar segera memperbaiki</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SK sudah diperbaiki dan juga sudah dilakukannya pengusulan diklat bendahara</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       Uraian tugas pada SKbendahara sudah dibuat dan perubahan sudah melalui mekanisme revisi SK,yaitu dengan membuat SK perubahan</w:t></w:r></w:p><w:p><w:r><w:t xml:space='preserve'>-       Usulan sertifikasibendahara belum diverifikasi oleh admin satker pada aplikasi Simaspaten (Verifikasi oleh admin Satker sudah dilakukan tanggal 25-10-2022 untuk usulan an. Hendra Hidayat, S.Kom)</w:t></w:r></w:p><w:p><w:r><w:t xml:space='preserve'></w:t></w:r></w:p><w:p><w:r><w:t xml:space='preserve'></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2</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1. Dokumen pertanggungjawaban tidak rapi.2. Kwitansi GUP masih banyak yang belum bertanda tangan, sementara uang sudah dibayarkan dan sudah di UP-3. Pencairan Biaya sidang keluar gedung dan Biaya panggilan perkara prodeo tidak sesuai dengan SBM. 4. Rincian biaya pengeluaran sidang luar gedung dan perkara prodeo pada kelengkapan dokumen pertanggujawaban tidak ada</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1. Kelebihan pembayaran biaya perkara prodeo dan sidang luar gedung agar disegera dikembalikan ke negara karena tidak sesuai dengan SBM dan juknis yang telah diterbitkan melalui SK Dirjen Badilag.2. KPA dan tim segera melakukan revisi detail dengan menggeser biaya tranfor pada biaya perkara prodeo dan sidang keliling pada RKAKL3. Merapikan seluruh Kwitansi dan dokumen GUP yan tidak tersusun rapi dan dipastikan juga seluruh dokumen pembayaran sudah bertanda tangan</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ditindaklanjuti</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1. Dokumen pertanggungjawaban sudah disusun</w:t></w:r></w:p><w:p><w:r><w:t xml:space='preserve'>2. Kwitansi GUP sudah bertanda tangan, namun belum diberi nama penerima uang, tanggal dan stempel pada PPK</w:t></w:r></w:p><w:p><w:r><w:t xml:space='preserve'>3. Pencairan Biaya panggilan perkara prodeo Rp 150.000 perhari dan Rp 70.000 untuk Radius I.</w:t></w:r></w:p><w:p><w:r><w:t xml:space='preserve'>4. Daftar pengeluaran riil biaya panggilan perkara prodeo sudah ada</w:t></w:r></w:p><w:p><w:r><w:t xml:space='preserve'>5. Tidak ada pengembalian pembayaran biaya perkara prodeo dan sidang luar gedung </w:t></w:r></w:p><w:p><w:r><w:t xml:space='preserve'>6. Tidak ada dilakukan revisi detail pergeseran biaya tranpor pada biaya perkara prodeo dan sidang keliling </w:t></w:r></w:p><w:p><w:r><w:t xml:space='preserve'>7. Kwitansi dan dokumen GUP sudah tersusun rapi dan dokumen pembayaran sudah bertanda tangan</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3</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Aplikasi E-Bima 2021 telah lengkap diisi dan 2022 belum sudah diisi</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pengisian e BIMA tahun 2022 segera di isi</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ditindaklanjuti</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Lampiran pada aplikasi e-Bima tahun 2022 pada menu Perbendaharaan submenu Data SP2D sudah dilakukan upload  PDF untuk 22 data. Per tanggal 26 Oktober 2022 pukul 10.00 terdapat 88 entries dengan SPP terakhir nomor 00102T tanggal 17 Oktober 2022</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4</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1. Aplikasi SLIM Perpustakan tidak bisa dibuka
2. Buku pengunjung tidak ada dan buku peminjaman telah ada</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segera input pada aplikasi SLIM dan segra koordinasi dengan tim aplikasi SLIM di PTA Padang</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bisa login dan sudah ada buku pengunjung pepustakaan</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1. Aplikasi SLIM Perpustakan telah dapat diakses, namun judul buku tidak jelas dibaca dan info detail tidak terlihat.</w:t></w:r></w:p><w:p><w:r><w:t xml:space='preserve'>2. Daftar peminjaman buku perpustakaan sudah ada, namun tidak ada paraf petugas ketika buku dikembalikan</w:t></w:r></w:p><w:p><w:r><w:t xml:space='preserve'>3. Buku pengunjung belum ada</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5</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1. SK Baperjakat sudah ada, tetapi perlu ditambahkan pada konsideran pola dan mutasi pada kepaniteraan pada peradilan agama dan Kesekretaritan pada badan peradilan di MA dan badan peradilan dibawahnya</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pengelola kepegawaian segera perbaiki</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diperbaiki</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Perubahan SK Baperjakat tidakmenggunakan mekanisme revisi SK. Mestinya dibuat SK perubahan. Pada konsideranPerma Ortala, karena sudah diubah beberapa kali, perlu dituliskan “… dan telahdiubah beberapa kali, terakhir dengan Perma nomor …”</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6</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Melaksanakan presensi online melalui aplikasi SIKEP MARI- masih ada ditemukan pegawai yang tidak presensti pada aplikasi SIKEP- Presensi online dijadikan acuan dalam rekapitulasi daftar hadir, manual bisa digunakan bila daftar hadir elektronik rusak, belum terdaftar di daftar hadir elektronik, terjadi keadaan kahar.- ketidakhadiran hakim dan pegawai (bila cuti dan dinas luar) tidak di input pada profil pegawai-ambil menu ketidakhadiran, kemudian diinput dan divalidasi</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Pimpinan beserta stackholder internal harus segera mensosialisasikan aturan bidang kepegawaian beserta akibat-akibatnya.</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ditindaklanjuti</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Telah ditindaklanjuti</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7</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Beberapa menu pada website ada yang belum di update, misalnya:
1. soft copy WL LHKPN masih berupa lembar penyerahan formulir
2. Program Kerja tahun 2022 tidak ada
3. Laporan Keuangan Perkara masih tahun 2020
4. Belum ada menu Perjanjian Kerja Sama dengan pihak eksternal</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segera lakukan update website</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ditindaklanjuti</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1. Pengumuman LHKPN telah diupload sebanyak untuk 10 penyelenggara negara<div>2. Program Kerja Tahun 2022 sudah diupload<div>3. Laporan Keuangan Perkara sudah diupload ke web hingga September 2022 <div>4. Menu Perjanjian Kerja Sama dengan pihak eksternal sudah ada sebanyak 5 PKS</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8</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Penyusunan Revisi Anggaran belum mengacu pada Peraturan MEnteri Keuangan</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Segera di perbaiki</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ditindaklanjuti</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Usulan revisi tanggal 11 April  2022 dengan nomor W3-A13/659/KU.00/IV/2022 belum dilengkapi dokumen RKK dan DIPA semula serta dokumen menjadi-nya</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9</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Program Kerja PA Lubuk Sikaping tahun 2022 hanya hasil rapat perkomisi belum tersusun rapi menjadi sebuah program kerja yang bagus</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segera diselesaikan</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ditindaklanjuti</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Hasil rapat perkomisi belum tersusun </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10</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Laporan kinerja pegawai wajib telah dibuat setiap bulan, tetapi belum di tanda oleh pegawai dan atasan pegawai yang bersangkutan</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segera di tindak lanjuti oleh pengelola kepegawaian</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ditindaklanjuti</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Sudah ditindaklanjuti</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11</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SOP belum pernah dilakukan reviu</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segera di tindak lanjuti untuk dilakukan reviu</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ditindaklanjuti</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Terdapat eviden SOP Pelaporan Absen nomor SOP/AS06 tanggal revisi 30 Mei 2022.</w:t></w:r></w:p><w:p><w:r><w:t xml:space='preserve'></w:t></w:r></w:p><w:p><w:r><w:t xml:space='preserve'>Namun tidak terdapat dokumenreviu SOP. Dokumen reviu SOP dituangkan dalam berita acara, jika disimpulkanperlu direvisi, maka perlu lahir SOP revisi, jika dalam kesimpulan tidak diperlukan adanya revisi maka tidak ada dokumen revisi SOP.</w:t></w:r></w:p><w:p><w:r><w:t xml:space='preserve'></w:t></w:r></w:p></w:t></w:r></w:p></w:tc></w:tr></w:tbl><w:p w14:paraId="0E9C5120" w14:textId="77777777" w:rsidR="00AA7B96" w:rsidRPr="00467272" w:rsidRDefault="00AA7B96" w:rsidP="00AA7B96"><w:pPr><w:tabs><w:tab w:val="center" w:pos="6804"/></w:tabs></w:pPr></w:p><w:p w14:paraId="1DE0F086" w14:textId="07047166" w:rsidR="00AA7B96" w:rsidRPr="00467272" w:rsidRDefault="00AA7B96" w:rsidP="00AA478A"><w:pPr><w:numPr><w:ilvl w:val="0"/><w:numId w:val="5"/></w:numPr><w:pBdr><w:top w:val="nil"/><w:left w:val="nil"/><w:bottom w:val="nil"/><w:right w:val="nil"/><w:between w:val="nil"/></w:pBdr><w:spacing w:line="360" w:lineRule="auto"/><w:ind w:left="364"/><w:jc w:val="both"/><w:rPr><w:b/><w:bCs/></w:rPr></w:pPr><w:r w:rsidRPr="00467272"><w:rPr><w:b/><w:bCs/></w:rPr><w:t xml:space="preserve">Kinerja </w:t></w:r><w:proofErr w:type="spellStart"/><w:r w:rsidRPr="00467272"><w:rPr><w:b/><w:bCs/></w:rPr><w:t>Pelayanan</w:t></w:r><w:proofErr w:type="spellEnd"/><w:r w:rsidR="00AA478A"><w:rPr><w:b/><w:bCs/></w:rPr><w:t xml:space="preserve"> Publik</w:t></w:r></w:p><w:tbl><w:tblPr><w:tblStyle w:val="TableGrid"/><w:tblW w:w="4924" w:type="pct"/><w:tblInd w:w="421" w:type="dxa"/><w:tblLook w:val="04A0" w:firstRow="1" w:lastRow="0" w:firstColumn="1" w:lastColumn="0" w:noHBand="0" w:noVBand="1"/></w:tblPr><w:tblGrid><w:gridCol w:w="689"/><w:gridCol w:w="5242"/><w:gridCol w:w="4057"/><w:gridCol w:w="5603"/></w:tblGrid><w:tr w:rsidR="007255C2" w:rsidRPr="00467272" w14:paraId="042FE9CB" w14:textId="77777777" w:rsidTr="007255C2"><w:trPr><w:trHeight w:val="537"/><w:tblHeader/></w:trPr><w:tc><w:tcPr><w:tcW w:w="221" w:type="pct"/><w:tcBorders><w:bottom w:val="single" w:sz="4" w:space="0" w:color="auto"/></w:tcBorders><w:vAlign w:val="center"/></w:tcPr><w:p w14:paraId="6D5D86D6" w14:textId="77777777" w:rsidR="00AA478A" w:rsidRPr="00467272" w:rsidRDefault="00AA478A" w:rsidP="00AA478A"><w:pPr><w:spacing w:line="276" w:lineRule="auto"/><w:rPr><w:bCs/><w:lang w:val="en-ID"/></w:rPr></w:pPr><w:r w:rsidRPr="00467272"><w:rPr><w:bCs/><w:lang w:val="en-ID"/></w:rPr><w:t>NO.</w:t></w:r></w:p></w:tc><w:tc><w:tcPr><w:tcW w:w="1681" w:type="pct"/><w:tcBorders><w:bottom w:val="single" w:sz="4" w:space="0" w:color="auto"/></w:tcBorders><w:vAlign w:val="center"/></w:tcPr><w:p w14:paraId="380AA412" w14:textId="49DF3C74" w:rsidR="00AA478A" w:rsidRPr="00AA478A" w:rsidRDefault="00AA478A" w:rsidP="00AA478A"><w:pPr><w:spacing w:line="276" w:lineRule="auto"/><w:jc w:val="center"/><w:rPr><w:bCs/><w:lang w:val="en-ID"/></w:rPr></w:pPr><w:r w:rsidRPr="00AA478A"><w:rPr><w:bCs/><w:lang w:val="en-US"/></w:rPr><w:t>TEMUAN PEMERIKSAAN</w:t></w:r></w:p></w:tc><w:tc><w:tcPr><w:tcW w:w="1301" w:type="pct"/><w:tcBorders><w:bottom w:val="single" w:sz="4" w:space="0" w:color="auto"/></w:tcBorders><w:vAlign w:val="center"/></w:tcPr><w:p w14:paraId="0B4528C6" w14:textId="06F4C92D" w:rsidR="00AA478A" w:rsidRPr="00467272" w:rsidRDefault="00AA478A" w:rsidP="00AA478A"><w:pPr><w:spacing w:line="276" w:lineRule="auto"/><w:jc w:val="center"/><w:rPr><w:bCs/><w:lang w:val="en-ID"/></w:rPr></w:pPr><w:r w:rsidRPr="00467272"><w:rPr><w:bCs/></w:rPr><w:t>TINDAK LANJUT</w:t></w:r></w:p></w:tc><w:tc><w:tcPr><w:tcW w:w="1797" w:type="pct"/><w:tcBorders><w:bottom w:val="single" w:sz="4" w:space="0" w:color="auto"/></w:tcBorders><w:vAlign w:val="center"/></w:tcPr><w:p w14:paraId="7739EC6C" w14:textId="7A59E5A8" w:rsidR="00AA478A" w:rsidRPr="00467272" w:rsidRDefault="00AA478A" w:rsidP="00AA478A"><w:pPr><w:spacing w:line="276" w:lineRule="auto"/><w:jc w:val="center"/><w:rPr><w:bCs/><w:lang w:val="en-ID"/></w:rPr></w:pPr><w:r w:rsidRPr="00467272"><w:rPr><w:bCs/><w:lang w:val="en-US"/></w:rPr><w:t xml:space="preserve">HASIL </w:t></w:r><w:r><w:rPr><w:bCs/><w:lang w:val="en-US"/></w:rPr><w:t>EVALUASI</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1</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Toilet umum (untuk pengunjung) masih kurang bersih, kelihatan ada lumut, kotoran cicak dll.
Toilet muslim di lantai atas masih kurang rapi, di sana ada bergelantungan kantong plastik, tali dan bacu kaos putih.</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Kasubag umum dan keuangan harus selalu mengontrol petugas dan ruangan2 yang ada tentang kebersihannya.</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sduah ditindaklanjuti</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r><w:t xml:space='preserve'>dari hasil monev secara langsung/Partisifan bahwa tindaklanjut yang dilakukan Pengadilan Agama Lubuk Sikaping telah sesuai rekomendasi Hatiwasda dan semua toilet sudah bersih dan Kasubag Umum dan Keuangan selalu mengontrol petugas kebersihan setiap hari.</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2</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Toilet umum dan toilet muslim belum bersih dan rapi</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segera di tindak lanjuti</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ditindaklanjuti</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r><w:t xml:space='preserve'>Tindaklanjut yang dilakukan Pengadilan Agama Lubuk Sikaping telah sesuai rekomendasi Hatiwasda (Toilet umum/toilet muslim sudah bersih dan rapi).</w:t></w:r></w:p></w:t></w:r></w:p></w:tc></w:tr></w:tbl><w:p w14:paraId="6BAF5614" w14:textId="1FA657DB" w:rsidR="00AA7B96" w:rsidRDefault="00AA7B96" w:rsidP="00AA7B96"><w:pPr><w:pBdr><w:top w:val="nil"/><w:left w:val="nil"/><w:bottom w:val="nil"/><w:right w:val="nil"/><w:between w:val="nil"/></w:pBdr><w:spacing w:line="360" w:lineRule="auto"/><w:jc w:val="both"/><w:rPr><w:rFonts w:eastAsia="Arial"/><w:b/></w:rPr></w:pPr></w:p><w:p w14:paraId="74517160" w14:textId="77777777" w:rsidR="00AA7B96" w:rsidRDefault="00AA7B96" w:rsidP="00AA7B96"><w:pPr><w:pBdr><w:top w:val="nil"/><w:left w:val="nil"/><w:bottom w:val="nil"/><w:right w:val="nil"/><w:between w:val="nil"/></w:pBdr><w:spacing w:line="360" w:lineRule="auto"/><w:jc w:val="both"/><w:rPr><w:rFonts w:eastAsia="Arial"/><w:b/></w:rPr><w:sectPr w:rsidR="00AA7B96" w:rsidSect="00AA7B96"><w:footerReference w:type="default" r:id="rId10"/><w:pgSz w:w="18722" w:h="12242" w:orient="landscape" w:code="258"/><w:pgMar w:top="1440" w:right="1440" w:bottom="1440" w:left="1440" w:header="709" w:footer="709" w:gutter="0"/><w:cols w:space="708"/><w:docGrid w:linePitch="360"/></w:sectPr></w:pPr></w:p><w:p w14:paraId="79E1C3FD" w14:textId="77777777" w:rsidR="00B92528" w:rsidRPr="00FD71FE" w:rsidRDefault="00B92528" w:rsidP="00B92528"><w:pPr><w:pBdr><w:top w:val="nil"/><w:left w:val="nil"/><w:bottom w:val="nil"/><w:right w:val="nil"/><w:between w:val="nil"/></w:pBdr><w:spacing w:line="360" w:lineRule="auto"/><w:jc w:val="center"/><w:rPr><w:rFonts w:eastAsia="Arial"/><w:b/></w:rPr></w:pPr><w:r w:rsidRPr="00FD71FE"><w:rPr><w:rFonts w:eastAsia="Arial"/><w:b/></w:rPr><w:lastRenderedPageBreak/><w:t>BAB III</w:t></w:r></w:p><w:p w14:paraId="2F1A3C50" w14:textId="581827E3" w:rsidR="00B92528" w:rsidRDefault="00B92528" w:rsidP="00B92528"><w:pPr><w:pBdr><w:top w:val="nil"/><w:left w:val="nil"/><w:bottom w:val="nil"/><w:right w:val="nil"/><w:between w:val="nil"/></w:pBdr><w:spacing w:line="360" w:lineRule="auto"/><w:jc w:val="center"/><w:rPr><w:rFonts w:eastAsia="Arial"/><w:b/></w:rPr></w:pPr><w:r><w:rPr><w:rFonts w:eastAsia="Arial"/><w:b/></w:rPr><w:t>PELAKSANAAN PEMBINAAN</w:t></w:r></w:p><w:p w14:paraId="31BF0CE7" w14:textId="0821C5CA" w:rsidR="00B92528" w:rsidRDefault="00B92528" w:rsidP="00B92528"><w:pPr><w:pBdr><w:top w:val="nil"/><w:left w:val="nil"/><w:bottom w:val="nil"/><w:right w:val="nil"/><w:between w:val="nil"/></w:pBdr><w:spacing w:line="360" w:lineRule="auto"/><w:jc w:val="center"/><w:rPr><w:rFonts w:eastAsia="Arial"/><w:b/></w:rPr></w:pPr></w:p><w:p w14:paraId="12AD890A" w14:textId="77777777" w:rsidR="00B92528" w:rsidRDefault="00B92528" w:rsidP="00B92528"><w:pPr><w:pBdr><w:top w:val="nil"/><w:left w:val="nil"/><w:bottom w:val="nil"/><w:right w:val="nil"/><w:between w:val="nil"/></w:pBdr><w:spacing w:line="360" w:lineRule="auto"/><w:jc w:val="center"/><w:rPr><w:rFonts w:eastAsia="Arial"/><w:b/></w:rPr></w:pPr></w:p><w:p w14:paraId="1BE9121E" w14:textId="201C6ECE" w:rsidR="00B92528" w:rsidRPr="00E91DE5" w:rsidRDefault="00B92528" w:rsidP="00B92528"><w:pPr><w:numPr><w:ilvl w:val="0"/><w:numId w:val="31"/></w:numPr><w:spacing w:line="360" w:lineRule="auto"/><w:rPr><w:rFonts w:eastAsia="Arial Unicode MS"/><w:b/></w:rPr></w:pPr><w:proofErr w:type="spellStart"/><w:r w:rsidRPr="00B92528"><w:rPr><w:rFonts w:eastAsia="Arial Unicode MS"/><w:b/><w:lang w:val="en-ID"/></w:rPr><w:t>Bidang</w:t></w:r><w:proofErr w:type="spellEnd"/><w:r w:rsidRPr="00B92528"><w:rPr><w:rFonts w:eastAsia="Arial Unicode MS"/><w:b/><w:lang w:val="en-ID"/></w:rPr><w:t xml:space="preserve"> </w:t></w:r><w:proofErr w:type="spellStart"/><w:r w:rsidRPr="00B92528"><w:rPr><w:rFonts w:eastAsia="Arial Unicode MS"/><w:b/><w:lang w:val="en-ID"/></w:rPr><w:t>Manajemen</w:t></w:r><w:proofErr w:type="spellEnd"/><w:r w:rsidRPr="00B92528"><w:rPr><w:rFonts w:eastAsia="Arial Unicode MS"/><w:b/><w:lang w:val="en-ID"/></w:rPr><w:t xml:space="preserve"> Peradilan</w:t></w:r></w:p><w:p w14:paraId="5768BA33" w14:textId="5466060E" w:rsidR="00B92528" w:rsidRDefault="00DE001E" w:rsidP="00A55B85"><w:pPr><w:spacing w:line="360" w:lineRule="auto"/><w:ind w:left="720"/><w:jc w:val="both"/><w:rPr><w:rFonts w:eastAsia="Arial Unicode MS"/></w:rPr></w:pPr><w:r w:rsidRPr="005307A9"><w:rPr><w:rFonts w:eastAsia="Arial Unicode MS"/></w:rPr><w:t><w:p><w:r><w:t xml:space='preserve'><![endif]--><w:WordDocument><w:View>Normal</w:View><w:Zoom>0</w:Zoom><w:TrackMoves/><w:TrackFormatting/><w:PunctuationKerning/><w:ValidateAgainstSchemas/><w:SaveIfXMLInvalid>false</w:SaveIfXMLInvalid><w:IgnoreMixedContent>false</w:IgnoreMixedContent><w:AlwaysShowPlaceholderText>false</w:AlwaysShowPlaceholderText><w:DoNotPromoteQF/><w:LidThemeOther>EN-US</w:LidThemeOther><w:LidThemeAsian>X-NONE</w:LidThemeAsian><w:LidThemeComplexScript>AR-SA</w:LidThemeComplexScript><w:Compatibility><w:BreakWrappedTables/><w:SnapToGridInCell/><w:WrapTextWithPunct/><w:UseAsianBreakRules/><w:DontGrowAutofit/><w:SplitPgBreakAndParaMark/><w:EnableOpenTypeKerning/><w:DontFlipMirrorIndents/><w:OverrideTableStyleHps/></w:Compatibility></w:WordDocument> <![endif]--><w:LatentStyles DefLockedState="false" DefUnhideWhenUsed="true"DefSemiHidden="true" DefQFormat="false" DefPriority="99"LatentStyleCount="267"><w:LsdException Locked="false" Priority="0" SemiHidden="false"UnhideWhenUsed="false" QFormat="true" Name="Normal"/><w:LsdException Locked="false" Priority="9" SemiHidden="false"UnhideWhenUsed="false" QFormat="true" Name="heading 1"/><w:LsdException Locked="false" Priority="9" QFormat="true" Name="heading 2"/><w:LsdException Locked="false" Priority="9" QFormat="true" Name="heading 3"/><w:LsdException Locked="false" Priority="9" QFormat="true" Name="heading 4"/><w:LsdException Locked="false" Priority="9" QFormat="true" Name="heading 5"/><w:LsdException Locked="false" Priority="9" QFormat="true" Name="heading 6"/><w:LsdException Locked="false" Priority="9" QFormat="true" Name="heading 7"/><w:LsdException Locked="false" Priority="9" QFormat="true" Name="heading 8"/><w:LsdException Locked="false" Priority="9" QFormat="true" Name="heading 9"/><w:LsdException Locked="false" Priority="39" Name="toc 1"/><w:LsdException Locked="false" Priority="39" Name="toc 2"/><w:LsdException Locked="false" Priority="39" Name="toc 3"/><w:LsdException Locked="false" Priority="39" Name="toc 4"/><w:LsdException Locked="false" Priority="39" Name="toc 5"/><w:LsdException Locked="false" Priority="39" Name="toc 6"/><w:LsdException Locked="false" Priority="39" Name="toc 7"/><w:LsdException Locked="false" Priority="39" Name="toc 8"/><w:LsdException Locked="false" Priority="39" Name="toc 9"/><w:LsdException Locked="false" Priority="35" QFormat="true" Name="caption"/><w:LsdException Locked="false" Priority="10" SemiHidden="false"UnhideWhenUsed="false" QFormat="true" Name="Title"/><w:LsdException Locked="false" Priority="1" Name="Default Paragraph Font"/><w:LsdException Locked="false" Priority="11" SemiHidden="false"UnhideWhenUsed="false" QFormat="true" Name="Subtitle"/><w:LsdException Locked="false" Priority="22" SemiHidden="false"UnhideWhenUsed="false" QFormat="true" Name="Strong"/><w:LsdException Locked="false" Priority="20" SemiHidden="false"UnhideWhenUsed="false" QFormat="true" Name="Emphasis"/><w:LsdException Locked="false" Priority="59" SemiHidden="false"UnhideWhenUsed="false" Name="Table Grid"/><w:LsdException Locked="false" UnhideWhenUsed="false" Name="Placeholder Text"/><w:LsdException Locked="false" Priority="1" SemiHidden="false"UnhideWhenUsed="false" QFormat="true" Name="No Spacing"/><w:LsdException Locked="false" Priority="60" SemiHidden="false"UnhideWhenUsed="false" Name="Light Shading"/><w:LsdException Locked="false" Priority="61" SemiHidden="false"UnhideWhenUsed="false" Name="Light List"/><w:LsdException Locked="false" Priority="62" SemiHidden="false"UnhideWhenUsed="false" Name="Light Grid"/><w:LsdException Locked="false" Priority="63" SemiHidden="false"UnhideWhenUsed="false" Name="Medium Shading 1"/><w:LsdException Locked="false" Priority="64" SemiHidden="false"UnhideWhenUsed="false" Name="Medium Shading 2"/><w:LsdException Locked="false" Priority="65" SemiHidden="false"UnhideWhenUsed="false" Name="Medium List 1"/><w:LsdException Locked="false" Priority="66" SemiHidden="false"UnhideWhenUsed="false" Name="Medium List 2"/><w:LsdException Locked="false" Priority="67" SemiHidden="false"UnhideWhenUsed="false" Name="Medium Grid 1"/><w:LsdException Locked="false" Priority="68" SemiHidden="false"UnhideWhenUsed="false" Name="Medium Grid 2"/><w:LsdException Locked="false" Priority="69" SemiHidden="false"UnhideWhenUsed="false" Name="Medium Grid 3"/><w:LsdException Locked="false" Priority="70" SemiHidden="false"UnhideWhenUsed="false" Name="Dark List"/><w:LsdException Locked="false" Priority="71" SemiHidden="false"UnhideWhenUsed="false" Name="Colorful Shading"/><w:LsdException Locked="false" Priority="72" SemiHidden="false"UnhideWhenUsed="false" Name="Colorful List"/><w:LsdException Locked="false" Priority="73" SemiHidden="false"UnhideWhenUsed="false" Name="Colorful Grid"/><w:LsdException Locked="false" Priority="60" SemiHidden="false"UnhideWhenUsed="false" Name="Light Shading Accent 1"/><w:LsdException Locked="false" Priority="61" SemiHidden="false"UnhideWhenUsed="false" Name="Light List Accent 1"/><w:LsdException Locked="false" Priority="62" SemiHidden="false"UnhideWhenUsed="false" Name="Light Grid Accent 1"/><w:LsdException Locked="false" Priority="63" SemiHidden="false"UnhideWhenUsed="false" Name="Medium Shading 1 Accent 1"/><w:LsdException Locked="false" Priority="64" SemiHidden="false"UnhideWhenUsed="false" Name="Medium Shading 2 Accent 1"/><w:LsdException Locked="false" Priority="65" SemiHidden="false"UnhideWhenUsed="false" Name="Medium List 1 Accent 1"/><w:LsdException Locked="false" UnhideWhenUsed="false" Name="Revision"/><w:LsdException Locked="false" Priority="34" SemiHidden="false"UnhideWhenUsed="false" QFormat="true" Name="List Paragraph"/><w:LsdException Locked="false" Priority="29" SemiHidden="false"UnhideWhenUsed="false" QFormat="true" Name="Quote"/><w:LsdException Locked="false" Priority="30" SemiHidden="false"UnhideWhenUsed="false" QFormat="true" Name="Intense Quote"/><w:LsdException Locked="false" Priority="66" SemiHidden="false"UnhideWhenUsed="false" Name="Medium List 2 Accent 1"/><w:LsdException Locked="false" Priority="67" SemiHidden="false"UnhideWhenUsed="false" Name="Medium Grid 1 Accent 1"/><w:LsdException Locked="false" Priority="68" SemiHidden="false"UnhideWhenUsed="false" Name="Medium Grid 2 Accent 1"/><w:LsdException Locked="false" Priority="69" SemiHidden="false"UnhideWhenUsed="false" Name="Medium Grid 3 Accent 1"/><w:LsdException Locked="false" Priority="70" SemiHidden="false"UnhideWhenUsed="false" Name="Dark List Accent 1"/><w:LsdException Locked="false" Priority="71" SemiHidden="false"UnhideWhenUsed="false" Name="Colorful Shading Accent 1"/><w:LsdException Locked="false" Priority="72" SemiHidden="false"UnhideWhenUsed="false" Name="Colorful List Accent 1"/><w:LsdException Locked="false" Priority="73" SemiHidden="false"UnhideWhenUsed="false" Name="Colorful Grid Accent 1"/><w:LsdException Locked="false" Priority="60" SemiHidden="false"UnhideWhenUsed="false" Name="Light Shading Accent 2"/><w:LsdException Locked="false" Priority="61" SemiHidden="false"UnhideWhenUsed="false" Name="Light List Accent 2"/><w:LsdException Locked="false" Priority="62" SemiHidden="false"UnhideWhenUsed="false" Name="Light Grid Accent 2"/><w:LsdException Locked="false" Priority="63" SemiHidden="false"UnhideWhenUsed="false" Name="Medium Shading 1 Accent 2"/><w:LsdException Locked="false" Priority="64" SemiHidden="false"UnhideWhenUsed="false" Name="Medium Shading 2 Accent 2"/><w:LsdException Locked="false" Priority="65" SemiHidden="false"UnhideWhenUsed="false" Name="Medium List 1 Accent 2"/><w:LsdException Locked="false" Priority="66" SemiHidden="false"UnhideWhenUsed="false" Name="Medium List 2 Accent 2"/><w:LsdException Locked="false" Priority="67" SemiHidden="false"UnhideWhenUsed="false" Name="Medium Grid 1 Accent 2"/><w:LsdException Locked="false" Priority="68" SemiHidden="false"UnhideWhenUsed="false" Name="Medium Grid 2 Accent 2"/><w:LsdException Locked="false" Priority="69" SemiHidden="false"UnhideWhenUsed="false" Name="Medium Grid 3 Accent 2"/><w:LsdException Locked="false" Priority="70" SemiHidden="false"UnhideWhenUsed="false" Name="Dark List Accent 2"/><w:LsdException Locked="false" Priority="71" SemiHidden="false"UnhideWhenUsed="false" Name="Colorful Shading Accent 2"/><w:LsdException Locked="false" Priority="72" SemiHidden="false"UnhideWhenUsed="false" Name="Colorful List Accent 2"/><w:LsdException Locked="false" Priority="73" SemiHidden="false"UnhideWhenUsed="false" Name="Colorful Grid Accent 2"/><w:LsdException Locked="false" Priority="60" SemiHidden="false"UnhideWhenUsed="false" Name="Light Shading Accent 3"/><w:LsdException Locked="false" Priority="61" SemiHidden="false"UnhideWhenUsed="false" Name="Light List Accent 3"/><w:LsdException Locked="false" Priority="62" SemiHidden="false"UnhideWhenUsed="false" Name="Light Grid Accent 3"/><w:LsdException Locked="false" Priority="63" SemiHidden="false"UnhideWhenUsed="false" Name="Medium Shading 1 Accent 3"/><w:LsdException Locked="false" Priority="64" SemiHidden="false"UnhideWhenUsed="false" Name="Medium Shading 2 Accent 3"/><w:LsdException Locked="false" Priority="65" SemiHidden="false"UnhideWhenUsed="false" Name="Medium List 1 Accent 3"/><w:LsdException Locked="false" Priority="66" SemiHidden="false"UnhideWhenUsed="false" Name="Medium List 2 Accent 3"/><w:LsdException Locked="false" Priority="67" SemiHidden="false"UnhideWhenUsed="false" Name="Medium Grid 1 Accent 3"/><w:LsdException Locked="false" Priority="68" SemiHidden="false"UnhideWhenUsed="false" Name="Medium Grid 2 Accent 3"/><w:LsdException Locked="false" Priority="69" SemiHidden="false"UnhideWhenUsed="false" Name="Medium Grid 3 Accent 3"/><w:LsdException Locked="false" Priority="70" SemiHidden="false"UnhideWhenUsed="false" Name="Dark List Accent 3"/><w:LsdException Locked="false" Priority="71" SemiHidden="false"UnhideWhenUsed="false" Name="Colorful Shading Accent 3"/><w:LsdException Locked="false" Priority="72" SemiHidden="false"UnhideWhenUsed="false" Name="Colorful List Accent 3"/><w:LsdException Locked="false" Priority="73" SemiHidden="false"UnhideWhenUsed="false" Name="Colorful Grid Accent 3"/><w:LsdException Locked="false" Priority="60" SemiHidden="false"UnhideWhenUsed="false" Name="Light Shading Accent 4"/><w:LsdException Locked="false" Priority="61" SemiHidden="false"UnhideWhenUsed="false" Name="Light List Accent 4"/><w:LsdException Locked="false" Priority="62" SemiHidden="false"UnhideWhenUsed="false" Name="Light Grid Accent 4"/><w:LsdException Locked="false" Priority="63" SemiHidden="false"UnhideWhenUsed="false" Name="Medium Shading 1 Accent 4"/><w:LsdException Locked="false" Priority="64" SemiHidden="false"UnhideWhenUsed="false" Name="Medium Shading 2 Accent 4"/><w:LsdException Locked="false" Priority="65" SemiHidden="false"UnhideWhenUsed="false" Name="Medium List 1 Accent 4"/><w:LsdException Locked="false" Priority="66" SemiHidden="false"UnhideWhenUsed="false" Name="Medium List 2 Accent 4"/><w:LsdException Locked="false" Priority="67" SemiHidden="false"UnhideWhenUsed="false" Name="Medium Grid 1 Accent 4"/><w:LsdException Locked="false" Priority="68" SemiHidden="false"UnhideWhenUsed="false" Name="Medium Grid 2 Accent 4"/><w:LsdException Locked="false" Priority="69" SemiHidden="false"UnhideWhenUsed="false" Name="Medium Grid 3 Accent 4"/><w:LsdException Locked="false" Priority="70" SemiHidden="false"UnhideWhenUsed="false" Name="Dark List Accent 4"/><w:LsdException Locked="false" Priority="71" SemiHidden="false"UnhideWhenUsed="false" Name="Colorful Shading Accent 4"/><w:LsdException Locked="false" Priority="72" SemiHidden="false"UnhideWhenUsed="false" Name="Colorful List Accent 4"/><w:LsdException Locked="false" Priority="73" SemiHidden="false"UnhideWhenUsed="false" Name="Colorful Grid Accent 4"/><w:LsdException Locked="false" Priority="60" SemiHidden="false"UnhideWhenUsed="false" Name="Light Shading Accent 5"/><w:LsdException Locked="false" Priority="61" SemiHidden="false"UnhideWhenUsed="false" Name="Light List Accent 5"/><w:LsdException Locked="false" Priority="62" SemiHidden="false"UnhideWhenUsed="false" Name="Light Grid Accent 5"/><w:LsdException Locked="false" Priority="63" SemiHidden="false"UnhideWhenUsed="false" Name="Medium Shading 1 Accent 5"/><w:LsdException Locked="false" Priority="64" SemiHidden="false"UnhideWhenUsed="false" Name="Medium Shading 2 Accent 5"/><w:LsdException Locked="false" Priority="65" SemiHidden="false"UnhideWhenUsed="false" Name="Medium List 1 Accent 5"/><w:LsdException Locked="false" Priority="66" SemiHidden="false"UnhideWhenUsed="false" Name="Medium List 2 Accent 5"/><w:LsdException Locked="false" Priority="67" SemiHidden="false"UnhideWhenUsed="false" Name="Medium Grid 1 Accent 5"/><w:LsdException Locked="false" Priority="68" SemiHidden="false"UnhideWhenUsed="false" Name="Medium Grid 2 Accent 5"/><w:LsdException Locked="false" Priority="69" SemiHidden="false"UnhideWhenUsed="false" Name="Medium Grid 3 Accent 5"/><w:LsdException Locked="false" Priority="70" SemiHidden="false"UnhideWhenUsed="false" Name="Dark List Accent 5"/><w:LsdException Locked="false" Priority="71" SemiHidden="false"UnhideWhenUsed="false" Name="Colorful Shading Accent 5"/><w:LsdException Locked="false" Priority="72" SemiHidden="false"UnhideWhenUsed="false" Name="Colorful List Accent 5"/><w:LsdException Locked="false" Priority="73" SemiHidden="false"UnhideWhenUsed="false" Name="Colorful Grid Accent 5"/><w:LsdException Locked="false" Priority="60" SemiHidden="false"UnhideWhenUsed="false" Name="Light Shading Accent 6"/><w:LsdException Locked="false" Priority="61" SemiHidden="false"UnhideWhenUsed="false" Name="Light List Accent 6"/><w:LsdException Locked="false" Priority="62" SemiHidden="false"UnhideWhenUsed="false" Name="Light Grid Accent 6"/><w:LsdException Locked="false" Priority="63" SemiHidden="false"UnhideWhenUsed="false" Name="Medium Shading 1 Accent 6"/><w:LsdException Locked="false" Priority="64" SemiHidden="false"UnhideWhenUsed="false" Name="Medium Shading 2 Accent 6"/><w:LsdException Locked="false" Priority="65" SemiHidden="false"UnhideWhenUsed="false" Name="Medium List 1 Accent 6"/><w:LsdException Locked="false" Priority="66" SemiHidden="false"UnhideWhenUsed="false" Name="Medium List 2 Accent 6"/><w:LsdException Locked="false" Priority="67" SemiHidden="false"UnhideWhenUsed="false" Name="Medium Grid 1 Accent 6"/><w:LsdException Locked="false" Priority="68" SemiHidden="false"UnhideWhenUsed="false" Name="Medium Grid 2 Accent 6"/><w:LsdException Locked="false" Priority="69" SemiHidden="false"UnhideWhenUsed="false" Name="Medium Grid 3 Accent 6"/><w:LsdException Locked="false" Priority="70" SemiHidden="false"UnhideWhenUsed="false" Name="Dark List Accent 6"/><w:LsdException Locked="false" Priority="71" SemiHidden="false"UnhideWhenUsed="false" Name="Colorful Shading Accent 6"/><w:LsdException Locked="false" Priority="72" SemiHidden="false"UnhideWhenUsed="false" Name="Colorful List Accent 6"/><w:LsdException Locked="false" Priority="73" SemiHidden="false"UnhideWhenUsed="false" Name="Colorful Grid Accent 6"/><w:LsdException Locked="false" Priority="19" SemiHidden="false"UnhideWhenUsed="false" QFormat="true" Name="Subtle Emphasis"/><w:LsdException Locked="false" Priority="21" SemiHidden="false"UnhideWhenUsed="false" QFormat="true" Name="Intense Emphasis"/><w:LsdException Locked="false" Priority="31" SemiHidden="false"UnhideWhenUsed="false" QFormat="true" Name="Subtle Reference"/><w:LsdException Locked="false" Priority="32" SemiHidden="false"UnhideWhenUsed="false" QFormat="true" Name="Intense Reference"/><w:LsdException Locked="false" Priority="33" SemiHidden="false"UnhideWhenUsed="false" QFormat="true" Name="Book Title"/><w:LsdException Locked="false" Priority="37" Name="Bibliography"/><w:LsdException Locked="false" Priority="39" QFormat="true" Name="TOC Heading"/></w:LatentStyles> <![endif]-->/* Style Definitions */table.MsoNormalTable{mso-style-name:"Table Normal";mso-tstyle-rowband-size:0;mso-tstyle-colband-size:0;mso-style-noshow:yes;mso-style-priority:99;mso-style-parent:"";mso-padding-alt:0cm 5.4pt 0cm 5.4pt;mso-para-margin-top:0cm;mso-para-margin-right:0cm;mso-para-margin-bottom:10.0pt;mso-para-margin-left:0cm;line-height:115%;mso-pagination:widow-orphan;font-size:11.0pt;font-family:"Calibri","sans-serif";mso-ascii-font-family:Calibri;mso-ascii-theme-font:minor-latin;mso-hansi-font-family:Calibri;mso-hansi-theme-font:minor-latin;mso-bidi-font-family:Arial;mso-bidi-theme-font:minor-bidi;}Setelah melakukan monitoring dan evaluasi atas tindaklanjut atas hasil pengawasan Hakim Tinggi Pengawas Daerah (Hatiwasda) Pengadilan Tinggi Agama Padang, lalu  Ketua Tim dan anggota melakukan pembinaan kepada semua pegawai Pengadilan Agama Lubuk Sikaping dalam rangka peningkatan/kesempurnaan kinerja dalam hal :</w:t></w:r></w:p><w:p><w:r><w:t xml:space='preserve'> </w:t></w:r></w:p><w:p><w:r><w:t xml:space='preserve'></w:t></w:r></w:p><w:p><w:pPr><w:pStyle w:val='StyleBulletNumber'/><w:numPr><w:ilvl w:val='0'/><w:numId w:val='1'/></w:numPr><w:rPr></w:rPr></w:pPr><w:r><w:rPr></w:rPr><w:t xml:space='preserve'></w:t></w:r><w:r><w:rPr><w:b/></w:rPr><w:t xml:space='preserve'>style="mso-bidi-font-weight:normal">Bidang Manajemen Peradilan</w:t></w:r><w:r><w:rPr></w:rPr><w:t xml:space='preserve'></w:t></w:r><w:r><w:rPr><w:b/></w:rPr><w:t xml:space='preserve'>style="mso-bidi-font-weight:normal"></w:t></w:r><w:r><w:rPr></w:rPr><w:t xml:space='preserve'></w:t></w:r></w:p><w:p><w:r><w:t xml:space='preserve'>1.      Pimpinan harus melakukan evaluasi atas capaian target program kerja secara rutin serta membuat laporan capaian kepada Ketua melalui Wakil Ketua;</w:t></w:r></w:p><w:p><w:r><w:t xml:space='preserve'>2.      Hakim Pengawas Bidang harus melakukan pengawasan secara rutin sesuai ketentuan Ketua dan hasil pengawasan tersebut dilaporkan kepada Wakil Ketua selaku koordinator Hakim Pengawas Bidang dan Wakil Ketua melaporkannya kepada Ketua;</w:t></w:r></w:p><w:p><w:r><w:t xml:space='preserve'>3.      Ketua harus memerintahkan kepada bagian-bagian terkait untuk menindaklanjuti hasil pengawas tersebut kepada Ketua melalui Wakil Ketua;</w:t></w:r></w:p><w:p><w:r><w:t xml:space='preserve'>4.      Hasil Pengawasan Bidang dan Tindaklanjut Hasil Pengawasan harus diinput ke aplikasi Kinsatker Badilag Mahkamah Agung RI;</w:t></w:r></w:p><w:p><w:r><w:t xml:space='preserve'></w:t></w:r><w:r><w:rPr><w:b/></w:rPr><w:t xml:space='preserve'>style="mso-bidi-font-weight:normal"> </w:t></w:r><w:r><w:rPr></w:rPr><w:t xml:space='preserve'></w:t></w:r></w:p><w:p><w:r><w:t xml:space='preserve'></w:t></w:r></w:p><w:p><w:pPr><w:pStyle w:val='StyleBulletNumber'/><w:numPr><w:ilvl w:val='0'/><w:numId w:val='2'/></w:numPr><w:rPr></w:rPr></w:pPr><w:r><w:rPr></w:rPr><w:t xml:space='preserve'></w:t></w:r><w:r><w:rPr><w:b/></w:rPr><w:t xml:space='preserve'>style="mso-bidi-font-weight:normal">Bidang Administrasi Perkara</w:t></w:r><w:r><w:rPr></w:rPr><w:t xml:space='preserve'></w:t></w:r><w:r><w:rPr><w:b/></w:rPr><w:t xml:space='preserve'>style="mso-bidi-font-weight:normal"></w:t></w:r><w:r><w:rPr></w:rPr><w:t xml:space='preserve'></w:t></w:r></w:p><w:p><w:r><w:t xml:space='preserve'>1.    Pedomani SE PTA. Padang No.2 Tahun 2022;</w:t></w:r></w:p><w:p><w:r><w:t xml:space='preserve'>2.      Semua menu/konten SIPP harus dilengkapi seperti : Unggah BAS, Input data penundaan dengan benar, E-Doc Arsip, Penanganan Delegasi Masuk Panggilan/PBT, E-Doc Akta Cerai;</w:t></w:r></w:p><w:p><w:r><w:t xml:space='preserve'>3.      Update secara kontinue E-Keuangan Perkara, Keuangan PNBP, Keuangan ATK perkara;</w:t></w:r></w:p><w:p><w:r><w:t xml:space='preserve'> </w:t></w:r></w:p><w:p><w:r><w:t xml:space='preserve'></w:t></w:r></w:p><w:p><w:pPr><w:pStyle w:val='StyleBulletNumber'/><w:numPr><w:ilvl w:val='0'/><w:numId w:val='3'/></w:numPr><w:rPr></w:rPr></w:pPr><w:r><w:rPr></w:rPr><w:t xml:space='preserve'></w:t></w:r><w:r><w:rPr><w:b/></w:rPr><w:t xml:space='preserve'>style="mso-bidi-font-weight:normal">Bidang Administrasi Persidangan dan PelaksanaanPutusan</w:t></w:r><w:r><w:rPr></w:rPr><w:t xml:space='preserve'></w:t></w:r></w:p><w:p><w:r><w:t xml:space='preserve'>1.    Tentang pembuatan BAS yang benar;</w:t></w:r></w:p><w:p><w:r><w:t xml:space='preserve'>2.      Tentang membuat pertimbangan hukum yang benar;</w:t></w:r></w:p><w:p><w:r><w:t xml:space='preserve'> </w:t></w:r></w:p><w:p><w:r><w:t xml:space='preserve'></w:t></w:r></w:p><w:p><w:pPr><w:pStyle w:val='StyleBulletNumber'/><w:numPr><w:ilvl w:val='0'/><w:numId w:val='4'/></w:numPr><w:rPr></w:rPr></w:pPr><w:r><w:rPr></w:rPr><w:t xml:space='preserve'></w:t></w:r><w:r><w:rPr><w:b/></w:rPr><w:t xml:space='preserve'>style="mso-bidi-font-weight:normal">BidangAdministrasi Umum</w:t></w:r><w:r><w:rPr></w:rPr><w:t xml:space='preserve'></w:t></w:r><w:r><w:rPr><w:b/></w:rPr><w:t xml:space='preserve'>style="mso-bidi-font-weight:normal"></w:t></w:r><w:r><w:rPr></w:rPr><w:t xml:space='preserve'></w:t></w:r></w:p><w:p><w:r><w:t xml:space='preserve'>1.    Pembagian tugas PPNPN untuk kejelasan tugas Satpam yang membersihkan ruangan sidang</w:t></w:r><w:r><w:rPr><w:b/></w:rPr><w:t xml:space='preserve'>style="mso-bidi-font-weight:normal"></w:t></w:r><w:r><w:rPr></w:rPr><w:t xml:space='preserve'></w:t></w:r></w:p><w:p><w:r><w:t xml:space='preserve'>2.    Monitoring tugas PPNPN, penekanan pada monitoring kebersihan</w:t></w:r><w:r><w:rPr><w:b/></w:rPr><w:t xml:space='preserve'>style="mso-bidi-font-weight:normal"></w:t></w:r><w:r><w:rPr></w:rPr><w:t xml:space='preserve'></w:t></w:r></w:p><w:p><w:r><w:t xml:space='preserve'>3.    Perawatan Gedung berupa finishing perbaikan bagian gedung yang retak pasca gempa, dapat dilakukan pengecatan, serta instalasi pipa air buangan AC pada bagian luar Gedung. </w:t></w:r><w:r><w:rPr><w:b/></w:rPr><w:t xml:space='preserve'>style="mso-bidi-font-weight:normal"></w:t></w:r><w:r><w:rPr></w:rPr><w:t xml:space='preserve'></w:t></w:r></w:p><w:p><w:r><w:t xml:space='preserve'>4.    Penataan ruang berupa merapikan kabel pada ruang sidang </w:t></w:r><w:r><w:rPr><w:b/></w:rPr><w:t xml:space='preserve'>style="mso-bidi-font-weight:normal"></w:t></w:r><w:r><w:rPr></w:rPr><w:t xml:space='preserve'></w:t></w:r></w:p><w:p><w:r><w:t xml:space='preserve'></w:t></w:r><w:r><w:rPr><w:b/></w:rPr><w:t xml:space='preserve'>style="mso-bidi-font-weight:normal"> </w:t></w:r><w:r><w:rPr></w:rPr><w:t xml:space='preserve'></w:t></w:r></w:p><w:p><w:r><w:t xml:space='preserve'></w:t></w:r></w:p><w:p><w:pPr><w:pStyle w:val='StyleBulletNumber'/><w:numPr><w:ilvl w:val='0'/><w:numId w:val='5'/></w:numPr><w:rPr></w:rPr></w:pPr><w:r><w:rPr></w:rPr><w:t xml:space='preserve'></w:t></w:r><w:r><w:rPr><w:b/></w:rPr><w:t xml:space='preserve'>style="mso-bidi-font-weight:normal">BidangKinerja Layanan Publik</w:t></w:r><w:r><w:rPr></w:rPr><w:t xml:space='preserve'></w:t></w:r><w:r><w:rPr><w:b/></w:rPr><w:t xml:space='preserve'>style="mso-bidi-font-weight:normal"></w:t></w:r><w:r><w:rPr></w:rPr><w:t xml:space='preserve'></w:t></w:r></w:p><w:p><w:r><w:t xml:space='preserve'>1.    PTSP bagian layanan Informasi diharapkan segera mengacu kepada KMA Nomor 2-144/KMA/VIII/2022 tanggal 30 Agustus 2022 tentang Keterbukaan Informasi;</w:t></w:r></w:p><w:p><w:r><w:t xml:space='preserve'>2.    Pembinaan tentang kinerja petugas PTSP;</w:t></w:r></w:p><w:p><w:r><w:t xml:space='preserve'></w:t></w:r></w:p></w:t></w:r></w:p><w:p w14:paraId="69033168" w14:textId="77777777" w:rsidR="00DE001E" w:rsidRPr="00B92528" w:rsidRDefault="00DE001E" w:rsidP="00B92528"><w:pPr><w:spacing w:line="360" w:lineRule="auto"/><w:ind w:left="720"/><w:rPr><w:rFonts w:eastAsia="Arial Unicode MS"/><w:b/></w:rPr></w:pPr></w:p><w:p w14:paraId="67BC244C" w14:textId="5A000BAA" w:rsidR="00B92528" w:rsidRPr="00E91DE5" w:rsidRDefault="00B92528" w:rsidP="00B92528"><w:pPr><w:numPr><w:ilvl w:val="0"/><w:numId w:val="31"/></w:numPr><w:spacing w:line="360" w:lineRule="auto"/><w:rPr><w:rFonts w:eastAsia="Arial Unicode MS"/><w:b/></w:rPr></w:pPr><w:proofErr w:type="spellStart"/><w:r w:rsidRPr="00B92528"><w:rPr><w:rFonts w:eastAsia="Arial Unicode MS"/><w:b/><w:lang w:val="en-ID"/></w:rPr><w:t>Bidang</w:t></w:r><w:proofErr w:type="spellEnd"/><w:r w:rsidRPr="00B92528"><w:rPr><w:rFonts w:eastAsia="Arial Unicode MS"/><w:b/><w:lang w:val="en-ID"/></w:rPr><w:t xml:space="preserve"> </w:t></w:r><w:proofErr w:type="spellStart"/><w:r w:rsidRPr="00B92528"><w:rPr><w:rFonts w:eastAsia="Arial Unicode MS"/><w:b/><w:lang w:val="en-ID"/></w:rPr><w:t>Administrasi</w:t></w:r><w:proofErr w:type="spellEnd"/><w:r w:rsidRPr="00B92528"><w:rPr><w:rFonts w:eastAsia="Arial Unicode MS"/><w:b/><w:lang w:val="en-ID"/></w:rPr><w:t xml:space="preserve"> </w:t></w:r><w:proofErr w:type="spellStart"/><w:r w:rsidRPr="00B92528"><w:rPr><w:rFonts w:eastAsia="Arial Unicode MS"/><w:b/><w:lang w:val="en-ID"/></w:rPr><w:t>Perkara</w:t></w:r><w:proofErr w:type="spellEnd"/></w:p><w:p w14:paraId="4ECC6507" w14:textId="6C227277" w:rsidR="00E91DE5" w:rsidRPr="00E91DE5" w:rsidRDefault="00E91DE5" w:rsidP="00A55B85"><w:pPr><w:spacing w:line="360" w:lineRule="auto"/><w:ind w:left="720"/><w:jc w:val="both"/><w:rPr><w:rFonts w:eastAsia="Arial Unicode MS"/><w:b/></w:rPr></w:pPr><w:r w:rsidRPr="00E91DE5"><w:rPr><w:rFonts w:eastAsia="Arial Unicode MS"/><w:bCs/></w:rPr><w:t></w:t></w:r></w:p><w:p w14:paraId="37C9556C" w14:textId="77777777" w:rsidR="00B92528" w:rsidRPr="00B92528" w:rsidRDefault="00B92528" w:rsidP="00B92528"><w:pPr><w:pStyle w:val="ListParagraph"/><w:rPr><w:rFonts w:eastAsia="Arial Unicode MS" w:cs="Times New Roman"/><w:b/></w:rPr></w:pPr></w:p><w:p w14:paraId="41DED398" w14:textId="1945C7F4" w:rsidR="00B92528" w:rsidRPr="00E91DE5" w:rsidRDefault="00B92528" w:rsidP="00B92528"><w:pPr><w:numPr><w:ilvl w:val="0"/><w:numId w:val="31"/></w:numPr><w:spacing w:line="360" w:lineRule="auto"/><w:rPr><w:rFonts w:eastAsia="Arial Unicode MS"/><w:b/></w:rPr></w:pPr><w:proofErr w:type="spellStart"/><w:r w:rsidRPr="00B92528"><w:rPr><w:rFonts w:eastAsia="Arial Unicode MS"/><w:b/><w:lang w:val="en-ID"/></w:rPr><w:t>Bidang</w:t></w:r><w:proofErr w:type="spellEnd"/><w:r w:rsidRPr="00B92528"><w:rPr><w:rFonts w:eastAsia="Arial Unicode MS"/><w:b/><w:lang w:val="en-ID"/></w:rPr><w:t xml:space="preserve"> </w:t></w:r><w:proofErr w:type="spellStart"/><w:r w:rsidRPr="00B92528"><w:rPr><w:rFonts w:eastAsia="Arial Unicode MS"/><w:b/><w:lang w:val="en-ID"/></w:rPr><w:t>Administrasi</w:t></w:r><w:proofErr w:type="spellEnd"/><w:r w:rsidRPr="00B92528"><w:rPr><w:rFonts w:eastAsia="Arial Unicode MS"/><w:b/><w:lang w:val="en-ID"/></w:rPr><w:t xml:space="preserve"> </w:t></w:r><w:proofErr w:type="spellStart"/><w:r w:rsidRPr="00B92528"><w:rPr><w:rFonts w:eastAsia="Arial Unicode MS"/><w:b/><w:lang w:val="en-ID"/></w:rPr><w:t>Persidangan</w:t></w:r><w:proofErr w:type="spellEnd"/><w:r w:rsidRPr="00B92528"><w:rPr><w:rFonts w:eastAsia="Arial Unicode MS"/><w:b/><w:lang w:val="en-ID"/></w:rPr><w:t xml:space="preserve"> dan </w:t></w:r><w:proofErr w:type="spellStart"/><w:r w:rsidRPr="00B92528"><w:rPr><w:rFonts w:eastAsia="Arial Unicode MS"/><w:b/><w:lang w:val="en-ID"/></w:rPr><w:t>Pelaksanaan</w:t></w:r><w:proofErr w:type="spellEnd"/><w:r w:rsidRPr="00B92528"><w:rPr><w:rFonts w:eastAsia="Arial Unicode MS"/><w:b/><w:lang w:val="en-ID"/></w:rPr><w:t xml:space="preserve"> </w:t></w:r><w:proofErr w:type="spellStart"/><w:r w:rsidRPr="00B92528"><w:rPr><w:rFonts w:eastAsia="Arial Unicode MS"/><w:b/><w:lang w:val="en-ID"/></w:rPr><w:t>Putusan</w:t></w:r><w:proofErr w:type="spellEnd"/></w:p><w:p w14:paraId="25149962" w14:textId="40F462F7" w:rsidR="00E91DE5" w:rsidRPr="00E91DE5" w:rsidRDefault="00E91DE5" w:rsidP="00A55B85"><w:pPr><w:spacing w:line="360" w:lineRule="auto"/><w:ind w:left="720"/><w:jc w:val="both"/><w:rPr><w:rFonts w:eastAsia="Arial Unicode MS"/><w:b/></w:rPr></w:pPr><w:r w:rsidRPr="00E91DE5"><w:rPr><w:rFonts w:eastAsia="Arial Unicode MS"/><w:bCs/></w:rPr><w:t></w:t></w:r></w:p><w:p w14:paraId="1C685360" w14:textId="77777777" w:rsidR="00B92528" w:rsidRPr="00B92528" w:rsidRDefault="00B92528" w:rsidP="00B92528"><w:pPr><w:pStyle w:val="ListParagraph"/><w:rPr><w:rFonts w:eastAsia="Arial Unicode MS" w:cs="Times New Roman"/><w:b/></w:rPr></w:pPr></w:p><w:p w14:paraId="69534597" w14:textId="1D91A2AC" w:rsidR="00B92528" w:rsidRDefault="00B92528" w:rsidP="00B92528"><w:pPr><w:numPr><w:ilvl w:val="0"/><w:numId w:val="31"/></w:numPr><w:spacing w:line="360" w:lineRule="auto"/><w:rPr><w:rFonts w:eastAsia="Arial Unicode MS"/><w:b/></w:rPr></w:pPr><w:proofErr w:type="spellStart"/><w:r w:rsidRPr="00B92528"><w:rPr><w:rFonts w:eastAsia="Arial Unicode MS"/><w:b/></w:rPr><w:t>Bidang</w:t></w:r><w:proofErr w:type="spellEnd"/><w:r w:rsidRPr="00B92528"><w:rPr><w:rFonts w:eastAsia="Arial Unicode MS"/><w:b/></w:rPr><w:t xml:space="preserve"> </w:t></w:r><w:proofErr w:type="spellStart"/><w:r w:rsidRPr="00B92528"><w:rPr><w:rFonts w:eastAsia="Arial Unicode MS"/><w:b/></w:rPr><w:t>Administrasi</w:t></w:r><w:proofErr w:type="spellEnd"/><w:r w:rsidRPr="00B92528"><w:rPr><w:rFonts w:eastAsia="Arial Unicode MS"/><w:b/></w:rPr><w:t xml:space="preserve"> Umum</w:t></w:r></w:p><w:p w14:paraId="771A529C" w14:textId="47E0185E" w:rsidR="00E91DE5" w:rsidRPr="00E91DE5" w:rsidRDefault="00E91DE5" w:rsidP="00A55B85"><w:pPr><w:spacing w:line="360" w:lineRule="auto"/><w:ind w:left="720"/><w:jc w:val="both"/><w:rPr><w:rFonts w:eastAsia="Arial Unicode MS"/><w:b/></w:rPr></w:pPr><w:r w:rsidRPr="00E91DE5"><w:rPr><w:rFonts w:eastAsia="Arial Unicode MS"/><w:bCs/></w:rPr><w:t></w:t></w:r></w:p><w:p w14:paraId="3AA1A924" w14:textId="77777777" w:rsidR="00B92528" w:rsidRPr="00B92528" w:rsidRDefault="00B92528" w:rsidP="00B92528"><w:pPr><w:pStyle w:val="ListParagraph"/><w:rPr><w:rFonts w:eastAsia="Arial Unicode MS" w:cs="Times New Roman"/><w:b/></w:rPr></w:pPr></w:p><w:p w14:paraId="66E2AA82" w14:textId="712E023B" w:rsidR="00B92528" w:rsidRDefault="00B92528" w:rsidP="00B92528"><w:pPr><w:numPr><w:ilvl w:val="0"/><w:numId w:val="31"/></w:numPr><w:spacing w:line="360" w:lineRule="auto"/><w:rPr><w:rFonts w:eastAsia="Arial Unicode MS"/><w:b/></w:rPr></w:pPr><w:proofErr w:type="spellStart"/><w:r w:rsidRPr="00B92528"><w:rPr><w:rFonts w:eastAsia="Arial Unicode MS"/><w:b/></w:rPr><w:t>Bidang</w:t></w:r><w:proofErr w:type="spellEnd"/><w:r w:rsidRPr="00B92528"><w:rPr><w:rFonts w:eastAsia="Arial Unicode MS"/><w:b/></w:rPr><w:t xml:space="preserve"> Kinerja </w:t></w:r><w:proofErr w:type="spellStart"/><w:r w:rsidRPr="00B92528"><w:rPr><w:rFonts w:eastAsia="Arial Unicode MS"/><w:b/></w:rPr><w:t>Layanan</w:t></w:r><w:proofErr w:type="spellEnd"/><w:r w:rsidRPr="00B92528"><w:rPr><w:rFonts w:eastAsia="Arial Unicode MS"/><w:b/></w:rPr><w:t xml:space="preserve"> Publik</w:t></w:r></w:p><w:p w14:paraId="0D18832E" w14:textId="006D2500" w:rsidR="00E91DE5" w:rsidRPr="00E91DE5" w:rsidRDefault="00E91DE5" w:rsidP="00A55B85"><w:pPr><w:spacing w:line="360" w:lineRule="auto"/><w:ind w:left="720"/><w:jc w:val="both"/><w:rPr><w:rFonts w:eastAsia="Arial Unicode MS"/><w:b/></w:rPr></w:pPr><w:r w:rsidRPr="00E91DE5"><w:rPr><w:rFonts w:eastAsia="Arial Unicode MS"/><w:bCs/></w:rPr><w:t></w:t></w:r></w:p><w:p w14:paraId="13174BDF" w14:textId="77777777" w:rsidR="00B92528" w:rsidRPr="00B92528" w:rsidRDefault="00B92528" w:rsidP="00B92528"><w:pPr><w:pBdr><w:top w:val="nil"/><w:left w:val="nil"/><w:bottom w:val="nil"/><w:right w:val="nil"/><w:between w:val="nil"/></w:pBdr><w:spacing w:line="360" w:lineRule="auto"/><w:jc w:val="center"/><w:rPr><w:rFonts w:eastAsia="Arial"/><w:b/></w:rPr></w:pPr></w:p><w:p w14:paraId="0D1CEF3F" w14:textId="2A12EDA0" w:rsidR="00B169AF" w:rsidRDefault="00B169AF" w:rsidP="00E91DE5"><w:pPr><w:pBdr><w:top w:val="nil"/><w:left w:val="nil"/><w:bottom w:val="nil"/><w:right w:val="nil"/><w:between w:val="nil"/></w:pBdr><w:spacing w:line="360" w:lineRule="auto"/><w:rPr><w:rFonts w:eastAsia="Arial"/><w:b/></w:rPr></w:pPr></w:p><w:p w14:paraId="0AB2FE0F" w14:textId="0FC94EA8" w:rsidR="00B169AF" w:rsidRDefault="00B169AF" w:rsidP="00B169AF"><w:pPr><w:spacing w:after="200" w:line="276" w:lineRule="auto"/><w:rPr><w:rFonts w:eastAsia="Arial"/><w:b/></w:rPr></w:pPr><w:r><w:rPr><w:rFonts w:eastAsia="Arial"/><w:b/></w:rPr><w:br w:type="page"/></w:r></w:p><w:p w14:paraId="33B3D076" w14:textId="21AA177B" w:rsidR="00263B59" w:rsidRPr="00FD71FE" w:rsidRDefault="00263B59" w:rsidP="00263B59"><w:pPr><w:pBdr><w:top w:val="nil"/><w:left w:val="nil"/><w:bottom w:val="nil"/><w:right w:val="nil"/><w:between w:val="nil"/></w:pBdr><w:spacing w:line="360" w:lineRule="auto"/><w:jc w:val="center"/><w:rPr><w:rFonts w:eastAsia="Arial"/><w:b/></w:rPr></w:pPr><w:r w:rsidRPr="00FD71FE"><w:rPr><w:rFonts w:eastAsia="Arial"/><w:b/></w:rPr><w:lastRenderedPageBreak/><w:t>BAB I</w:t></w:r><w:r w:rsidR="00B92528"><w:rPr><w:rFonts w:eastAsia="Arial"/><w:b/></w:rPr><w:t>V</w:t></w:r></w:p><w:p w14:paraId="145110EB" w14:textId="3EC1856C" w:rsidR="00263B59" w:rsidRPr="00FD71FE" w:rsidRDefault="00263B59" w:rsidP="00263B59"><w:pPr><w:pBdr><w:top w:val="nil"/><w:left w:val="nil"/><w:bottom w:val="nil"/><w:right w:val="nil"/><w:between w:val="nil"/></w:pBdr><w:spacing w:line="360" w:lineRule="auto"/><w:jc w:val="center"/><w:rPr><w:rFonts w:eastAsia="Arial"/><w:b/></w:rPr></w:pPr><w:r w:rsidRPr="00FD71FE"><w:rPr><w:rFonts w:eastAsia="Arial"/><w:b/></w:rPr><w:t xml:space="preserve">KESIMPULAN DAN </w:t></w:r><w:r w:rsidR="00723D1B"><w:rPr><w:rFonts w:eastAsia="Arial"/><w:b/></w:rPr><w:t>SARAN</w:t></w:r></w:p><w:p w14:paraId="0502B6E1" w14:textId="77777777" w:rsidR="00263B59" w:rsidRPr="00FD71FE" w:rsidRDefault="00263B59" w:rsidP="00263B59"><w:pPr><w:pBdr><w:top w:val="nil"/><w:left w:val="nil"/><w:bottom w:val="nil"/><w:right w:val="nil"/><w:between w:val="nil"/></w:pBdr><w:spacing w:line="360" w:lineRule="auto"/><w:ind w:left="720"/><w:jc w:val="center"/><w:rPr><w:rFonts w:eastAsia="Arial"/><w:b/></w:rPr></w:pPr></w:p><w:p w14:paraId="1E373338" w14:textId="63D16578" w:rsidR="00263B59" w:rsidRPr="00FD71FE" w:rsidRDefault="00263B59" w:rsidP="00263B59"><w:pPr><w:spacing w:line="360" w:lineRule="auto"/><w:jc w:val="both"/><w:rPr><w:rFonts w:eastAsia="Arial"/><w:b/></w:rPr></w:pPr><w:r w:rsidRPr="00FD71FE"><w:rPr><w:rFonts w:eastAsia="Arial"/><w:b/></w:rPr><w:t>A. Kesimpulan</w:t></w:r></w:p><w:p w14:paraId="6A0024A3" w14:textId="77777777" w:rsidR="005307A9" w:rsidRDefault="00DD7F0C" w:rsidP="00DD7F0C"><w:pPr><w:spacing w:line="360" w:lineRule="auto"/><w:ind w:left="284"/><w:jc w:val="both"/><w:rPr><w:rFonts w:eastAsia="Arial"/></w:rPr></w:pPr><w:proofErr w:type="spellStart"/><w:r w:rsidRPr="00FD71FE"><w:rPr><w:rFonts w:eastAsia="Arial"/></w:rPr><w:t>Berdasarkan</w:t></w:r><w:proofErr w:type="spellEnd"/><w:r w:rsidRPr="00FD71FE"><w:rPr><w:rFonts w:eastAsia="Arial"/></w:rPr><w:t xml:space="preserve"> </w:t></w:r><w:proofErr w:type="spellStart"/><w:r w:rsidRPr="00FD71FE"><w:rPr><w:rFonts w:eastAsia="Arial"/></w:rPr><w:t>hasil</w:t></w:r><w:proofErr w:type="spellEnd"/><w:r w:rsidRPr="00FD71FE"><w:rPr><w:rFonts w:eastAsia="Arial"/></w:rPr><w:t xml:space="preserve"> </w:t></w:r><w:r w:rsidR="00F676BD"><w:rPr><w:rFonts w:eastAsia="Arial"/></w:rPr><w:t xml:space="preserve">monitoring dan </w:t></w:r><w:proofErr w:type="spellStart"/><w:r w:rsidR="00F676BD"><w:rPr><w:rFonts w:eastAsia="Arial"/></w:rPr><w:t>evaluasi</w:t></w:r><w:proofErr w:type="spellEnd"/><w:r w:rsidRPr="00FD71FE"><w:rPr><w:rFonts w:eastAsia="Arial"/></w:rPr><w:t xml:space="preserve"> </w:t></w:r><w:r w:rsidR="00F676BD"><w:rPr><w:rFonts w:eastAsia="Arial"/></w:rPr><w:t xml:space="preserve">yang </w:t></w:r><w:proofErr w:type="spellStart"/><w:r w:rsidR="00F676BD"><w:rPr><w:rFonts w:eastAsia="Arial"/></w:rPr><w:t>telah</w:t></w:r><w:proofErr w:type="spellEnd"/><w:r w:rsidR="00F676BD"><w:rPr><w:rFonts w:eastAsia="Arial"/></w:rPr><w:t xml:space="preserve"> </w:t></w:r><w:proofErr w:type="spellStart"/><w:r w:rsidR="00F676BD"><w:rPr><w:rFonts w:eastAsia="Arial"/></w:rPr><w:t>dilaksanakan</w:t></w:r><w:proofErr w:type="spellEnd"/><w:r w:rsidR="00F676BD"><w:rPr><w:rFonts w:eastAsia="Arial"/></w:rPr><w:t xml:space="preserve"> </w:t></w:r><w:proofErr w:type="spellStart"/><w:r w:rsidR="00F676BD"><w:rPr><w:rFonts w:eastAsia="Arial"/></w:rPr><w:t>terhadap</w:t></w:r><w:proofErr w:type="spellEnd"/><w:r w:rsidR="00F676BD"><w:rPr><w:rFonts w:eastAsia="Arial"/></w:rPr><w:t xml:space="preserve"> </w:t></w:r><w:proofErr w:type="spellStart"/><w:r w:rsidR="00F676BD"><w:rPr><w:rFonts w:eastAsia="Arial"/></w:rPr><w:t>temuan</w:t></w:r><w:proofErr w:type="spellEnd"/><w:r w:rsidR="00F676BD"><w:rPr><w:rFonts w:eastAsia="Arial"/></w:rPr><w:t xml:space="preserve"> </w:t></w:r><w:proofErr w:type="spellStart"/><w:r w:rsidR="00F676BD"><w:rPr><w:rFonts w:eastAsia="Arial"/></w:rPr><w:t>hasil</w:t></w:r><w:proofErr w:type="spellEnd"/><w:r w:rsidR="00F676BD"><w:rPr><w:rFonts w:eastAsia="Arial"/></w:rPr><w:t xml:space="preserve"> </w:t></w:r><w:proofErr w:type="spellStart"/><w:r w:rsidR="00F676BD"><w:rPr><w:rFonts w:eastAsia="Arial"/></w:rPr><w:t>pemeriksaan</w:t></w:r><w:proofErr w:type="spellEnd"/><w:r w:rsidR="00F676BD"><w:rPr><w:rFonts w:eastAsia="Arial"/></w:rPr><w:t xml:space="preserve"> </w:t></w:r><w:proofErr w:type="spellStart"/><w:r w:rsidRPr="00FD71FE"><w:rPr><w:rFonts w:eastAsia="Arial"/></w:rPr><w:t>sebagaimana</w:t></w:r><w:proofErr w:type="spellEnd"/><w:r w:rsidRPr="00FD71FE"><w:rPr><w:rFonts w:eastAsia="Arial"/></w:rPr><w:t xml:space="preserve"> </w:t></w:r><w:proofErr w:type="spellStart"/><w:r w:rsidRPr="00FD71FE"><w:rPr><w:rFonts w:eastAsia="Arial"/></w:rPr><w:t>telah</w:t></w:r><w:proofErr w:type="spellEnd"/><w:r w:rsidRPr="00FD71FE"><w:rPr><w:rFonts w:eastAsia="Arial"/></w:rPr><w:t xml:space="preserve"> </w:t></w:r><w:proofErr w:type="spellStart"/><w:r w:rsidRPr="00FD71FE"><w:rPr><w:rFonts w:eastAsia="Arial"/></w:rPr><w:t>diuraikan</w:t></w:r><w:proofErr w:type="spellEnd"/><w:r w:rsidRPr="00FD71FE"><w:rPr><w:rFonts w:eastAsia="Arial"/></w:rPr><w:t xml:space="preserve"> pada Bab II </w:t></w:r><w:proofErr w:type="spellStart"/><w:r w:rsidRPr="00FD71FE"><w:rPr><w:rFonts w:eastAsia="Arial"/></w:rPr><w:t>diatas</w:t></w:r><w:proofErr w:type="spellEnd"/><w:r w:rsidRPr="00FD71FE"><w:rPr><w:rFonts w:eastAsia="Arial"/></w:rPr><w:t xml:space="preserve">, </w:t></w:r><w:proofErr w:type="spellStart"/><w:r w:rsidRPr="00FD71FE"><w:rPr><w:rFonts w:eastAsia="Arial"/></w:rPr><w:t>dapat</w:t></w:r><w:proofErr w:type="spellEnd"/><w:r w:rsidRPr="00FD71FE"><w:rPr><w:rFonts w:eastAsia="Arial"/></w:rPr><w:t xml:space="preserve"> </w:t></w:r><w:proofErr w:type="spellStart"/><w:r w:rsidRPr="00FD71FE"><w:rPr><w:rFonts w:eastAsia="Arial"/></w:rPr><w:t>disimpulk</w:t></w:r><w:r w:rsidR="00FD71FE" w:rsidRPr="00FD71FE"><w:rPr><w:rFonts w:eastAsia="Arial"/></w:rPr><w:t>a</w:t></w:r><w:r w:rsidRPr="00FD71FE"><w:rPr><w:rFonts w:eastAsia="Arial"/></w:rPr><w:t>n</w:t></w:r><w:proofErr w:type="spellEnd"/><w:r w:rsidRPr="00FD71FE"><w:rPr><w:rFonts w:eastAsia="Arial"/></w:rPr><w:t xml:space="preserve"> </w:t></w:r><w:proofErr w:type="spellStart"/><w:r w:rsidR="00F676BD"><w:rPr><w:rFonts w:eastAsia="Arial"/></w:rPr><w:t>bahwa</w:t></w:r><w:proofErr w:type="spellEnd"/><w:r w:rsidR="00F676BD"><w:rPr><w:rFonts w:eastAsia="Arial"/></w:rPr><w:t xml:space="preserve"> </w:t></w:r><w:r w:rsidR="0092200D" w:rsidRPr="0092200D"><w:rPr><w:rFonts w:eastAsia="Arial"/></w:rPr><w:t>Pengadilan Agama Lubuk Sikaping</w:t></w:r><w:r w:rsidR="0092200D"><w:rPr><w:rFonts w:eastAsia="Arial"/></w:rPr><w:t xml:space="preserve"> </w:t></w:r><w:proofErr w:type="spellStart"/><w:r w:rsidR="00F676BD"><w:rPr><w:rFonts w:eastAsia="Arial"/></w:rPr><w:t>telah</w:t></w:r><w:proofErr w:type="spellEnd"/><w:r w:rsidR="00F676BD"><w:rPr><w:rFonts w:eastAsia="Arial"/></w:rPr><w:t xml:space="preserve"> </w:t></w:r><w:proofErr w:type="spellStart"/><w:r w:rsidR="00F676BD"><w:rPr><w:rFonts w:eastAsia="Arial"/></w:rPr><w:t>melakukan</w:t></w:r><w:proofErr w:type="spellEnd"/><w:r w:rsidR="00F676BD"><w:rPr><w:rFonts w:eastAsia="Arial"/></w:rPr><w:t xml:space="preserve"> </w:t></w:r><w:proofErr w:type="spellStart"/><w:r w:rsidR="00F676BD"><w:rPr><w:rFonts w:eastAsia="Arial"/></w:rPr><w:t>menindaklanj</w:t></w:r><w:r w:rsidR="002B2609"><w:rPr><w:rFonts w:eastAsia="Arial"/></w:rPr><w:t>u</w:t></w:r><w:r w:rsidR="00F676BD"><w:rPr><w:rFonts w:eastAsia="Arial"/></w:rPr><w:t>ti</w:t></w:r><w:proofErr w:type="spellEnd"/><w:r w:rsidR="00F676BD"><w:rPr><w:rFonts w:eastAsia="Arial"/></w:rPr><w:t xml:space="preserve"> </w:t></w:r><w:proofErr w:type="spellStart"/><w:r w:rsidR="00F676BD"><w:rPr><w:rFonts w:eastAsia="Arial"/></w:rPr><w:t>setiap</w:t></w:r><w:proofErr w:type="spellEnd"/><w:r w:rsidR="00F676BD"><w:rPr><w:rFonts w:eastAsia="Arial"/></w:rPr><w:t xml:space="preserve"> </w:t></w:r><w:proofErr w:type="spellStart"/><w:r w:rsidR="00F676BD"><w:rPr><w:rFonts w:eastAsia="Arial"/></w:rPr><w:t>uraian</w:t></w:r><w:proofErr w:type="spellEnd"/><w:r w:rsidR="00F676BD"><w:rPr><w:rFonts w:eastAsia="Arial"/></w:rPr><w:t xml:space="preserve"> </w:t></w:r><w:proofErr w:type="spellStart"/><w:r w:rsidR="00F676BD"><w:rPr><w:rFonts w:eastAsia="Arial"/></w:rPr><w:t>hasil</w:t></w:r><w:proofErr w:type="spellEnd"/><w:r w:rsidR="00F676BD"><w:rPr><w:rFonts w:eastAsia="Arial"/></w:rPr><w:t xml:space="preserve"> </w:t></w:r><w:proofErr w:type="spellStart"/><w:r w:rsidR="00F676BD"><w:rPr><w:rFonts w:eastAsia="Arial"/></w:rPr><w:t>pemeriksaan</w:t></w:r><w:proofErr w:type="spellEnd"/><w:r w:rsidR="00F676BD"><w:rPr><w:rFonts w:eastAsia="Arial"/></w:rPr><w:t xml:space="preserve">, </w:t></w:r><w:proofErr w:type="spellStart"/><w:r w:rsidR="00F676BD"><w:rPr><w:rFonts w:eastAsia="Arial"/></w:rPr><w:t>namun</w:t></w:r><w:proofErr w:type="spellEnd"/><w:r w:rsidR="00F676BD"><w:rPr><w:rFonts w:eastAsia="Arial"/></w:rPr><w:t xml:space="preserve"> </w:t></w:r><w:proofErr w:type="spellStart"/><w:r w:rsidR="00F676BD"><w:rPr><w:rFonts w:eastAsia="Arial"/></w:rPr><w:t>tindak</w:t></w:r><w:proofErr w:type="spellEnd"/><w:r w:rsidR="00F676BD"><w:rPr><w:rFonts w:eastAsia="Arial"/></w:rPr><w:t xml:space="preserve"> </w:t></w:r><w:proofErr w:type="spellStart"/><w:r w:rsidR="00F676BD"><w:rPr><w:rFonts w:eastAsia="Arial"/></w:rPr><w:t>lanjut</w:t></w:r><w:proofErr w:type="spellEnd"/><w:r w:rsidR="00F676BD"><w:rPr><w:rFonts w:eastAsia="Arial"/></w:rPr><w:t xml:space="preserve"> pada </w:t></w:r><w:proofErr w:type="spellStart"/><w:r w:rsidR="00F676BD"><w:rPr><w:rFonts w:eastAsia="Arial"/></w:rPr><w:t>beberapa</w:t></w:r><w:proofErr w:type="spellEnd"/><w:r w:rsidR="00F676BD"><w:rPr><w:rFonts w:eastAsia="Arial"/></w:rPr><w:t xml:space="preserve"> </w:t></w:r><w:proofErr w:type="spellStart"/><w:r w:rsidR="00F676BD"><w:rPr><w:rFonts w:eastAsia="Arial"/></w:rPr><w:t>temuan</w:t></w:r><w:proofErr w:type="spellEnd"/><w:r w:rsidR="00F676BD"><w:rPr><w:rFonts w:eastAsia="Arial"/></w:rPr><w:t xml:space="preserve"> </w:t></w:r><w:proofErr w:type="spellStart"/><w:r w:rsidR="00F676BD"><w:rPr><w:rFonts w:eastAsia="Arial"/></w:rPr><w:t>belum</w:t></w:r><w:proofErr w:type="spellEnd"/><w:r w:rsidR="00F676BD"><w:rPr><w:rFonts w:eastAsia="Arial"/></w:rPr><w:t xml:space="preserve"> </w:t></w:r><w:proofErr w:type="spellStart"/><w:r w:rsidR="00F676BD"><w:rPr><w:rFonts w:eastAsia="Arial"/></w:rPr><w:t>dilaksanakan</w:t></w:r><w:proofErr w:type="spellEnd"/><w:r w:rsidR="00F676BD"><w:rPr><w:rFonts w:eastAsia="Arial"/></w:rPr><w:t xml:space="preserve"> </w:t></w:r><w:proofErr w:type="spellStart"/><w:r w:rsidR="00F676BD"><w:rPr><w:rFonts w:eastAsia="Arial"/></w:rPr><w:t>sebagaimana</w:t></w:r><w:proofErr w:type="spellEnd"/><w:r w:rsidR="00F676BD"><w:rPr><w:rFonts w:eastAsia="Arial"/></w:rPr><w:t xml:space="preserve"> </w:t></w:r><w:proofErr w:type="spellStart"/><w:r w:rsidR="00F676BD"><w:rPr><w:rFonts w:eastAsia="Arial"/></w:rPr><w:t>mestinya</w:t></w:r><w:proofErr w:type="spellEnd"/><w:r w:rsidR="00A90CFD"><w:rPr><w:rFonts w:eastAsia="Arial"/></w:rPr><w:t>.</w:t></w:r><w:r w:rsidR="00F676BD"><w:rPr><w:rFonts w:eastAsia="Arial"/></w:rPr><w:t xml:space="preserve"> </w:t></w:r></w:p><w:p w14:paraId="21232949" w14:textId="06FB1924" w:rsidR="00DD7F0C" w:rsidRDefault="00E91DE5" w:rsidP="00DD7F0C"><w:pPr><w:spacing w:line="360" w:lineRule="auto"/><w:ind w:left="284"/><w:jc w:val="both"/><w:rPr><w:rFonts w:eastAsia="Arial"/></w:rPr></w:pPr><w:r w:rsidRPr="00E91DE5"><w:rPr><w:rFonts w:eastAsia="Arial Unicode MS"/><w:bCs/></w:rPr><w:t><w:p><w:r><w:t xml:space='preserve'><![endif]--><w:WordDocument><w:View>Normal</w:View><w:Zoom>0</w:Zoom><w:TrackMoves/><w:TrackFormatting/><w:PunctuationKerning/><w:ValidateAgainstSchemas/><w:SaveIfXMLInvalid>false</w:SaveIfXMLInvalid><w:IgnoreMixedContent>false</w:IgnoreMixedContent><w:AlwaysShowPlaceholderText>false</w:AlwaysShowPlaceholderText><w:DoNotPromoteQF/><w:LidThemeOther>EN-US</w:LidThemeOther><w:LidThemeAsian>X-NONE</w:LidThemeAsian><w:LidThemeComplexScript>AR-SA</w:LidThemeComplexScript><w:Compatibility><w:BreakWrappedTables/><w:SnapToGridInCell/><w:WrapTextWithPunct/><w:UseAsianBreakRules/><w:DontGrowAutofit/><w:SplitPgBreakAndParaMark/><w:EnableOpenTypeKerning/><w:DontFlipMirrorIndents/><w:OverrideTableStyleHps/></w:Compatibility></w:WordDocument> <![endif]--><w:LatentStyles DefLockedState="false" DefUnhideWhenUsed="true"DefSemiHidden="true" DefQFormat="false" DefPriority="99"LatentStyleCount="267"><w:LsdException Locked="false" Priority="0" SemiHidden="false"UnhideWhenUsed="false" QFormat="true" Name="Normal"/><w:LsdException Locked="false" Priority="9" SemiHidden="false"UnhideWhenUsed="false" QFormat="true" Name="heading 1"/><w:LsdException Locked="false" Priority="9" QFormat="true" Name="heading 2"/><w:LsdException Locked="false" Priority="9" QFormat="true" Name="heading 3"/><w:LsdException Locked="false" Priority="9" QFormat="true" Name="heading 4"/><w:LsdException Locked="false" Priority="9" QFormat="true" Name="heading 5"/><w:LsdException Locked="false" Priority="9" QFormat="true" Name="heading 6"/><w:LsdException Locked="false" Priority="9" QFormat="true" Name="heading 7"/><w:LsdException Locked="false" Priority="9" QFormat="true" Name="heading 8"/><w:LsdException Locked="false" Priority="9" QFormat="true" Name="heading 9"/><w:LsdException Locked="false" Priority="39" Name="toc 1"/><w:LsdException Locked="false" Priority="39" Name="toc 2"/><w:LsdException Locked="false" Priority="39" Name="toc 3"/><w:LsdException Locked="false" Priority="39" Name="toc 4"/><w:LsdException Locked="false" Priority="39" Name="toc 5"/><w:LsdException Locked="false" Priority="39" Name="toc 6"/><w:LsdException Locked="false" Priority="39" Name="toc 7"/><w:LsdException Locked="false" Priority="39" Name="toc 8"/><w:LsdException Locked="false" Priority="39" Name="toc 9"/><w:LsdException Locked="false" Priority="35" QFormat="true" Name="caption"/><w:LsdException Locked="false" Priority="10" SemiHidden="false"UnhideWhenUsed="false" QFormat="true" Name="Title"/><w:LsdException Locked="false" Priority="1" Name="Default Paragraph Font"/><w:LsdException Locked="false" Priority="11" SemiHidden="false"UnhideWhenUsed="false" QFormat="true" Name="Subtitle"/><w:LsdException Locked="false" Priority="22" SemiHidden="false"UnhideWhenUsed="false" QFormat="true" Name="Strong"/><w:LsdException Locked="false" Priority="20" SemiHidden="false"UnhideWhenUsed="false" QFormat="true" Name="Emphasis"/><w:LsdException Locked="false" Priority="59" SemiHidden="false"UnhideWhenUsed="false" Name="Table Grid"/><w:LsdException Locked="false" UnhideWhenUsed="false" Name="Placeholder Text"/><w:LsdException Locked="false" Priority="1" SemiHidden="false"UnhideWhenUsed="false" QFormat="true" Name="No Spacing"/><w:LsdException Locked="false" Priority="60" SemiHidden="false"UnhideWhenUsed="false" Name="Light Shading"/><w:LsdException Locked="false" Priority="61" SemiHidden="false"UnhideWhenUsed="false" Name="Light List"/><w:LsdException Locked="false" Priority="62" SemiHidden="false"UnhideWhenUsed="false" Name="Light Grid"/><w:LsdException Locked="false" Priority="63" SemiHidden="false"UnhideWhenUsed="false" Name="Medium Shading 1"/><w:LsdException Locked="false" Priority="64" SemiHidden="false"UnhideWhenUsed="false" Name="Medium Shading 2"/><w:LsdException Locked="false" Priority="65" SemiHidden="false"UnhideWhenUsed="false" Name="Medium List 1"/><w:LsdException Locked="false" Priority="66" SemiHidden="false"UnhideWhenUsed="false" Name="Medium List 2"/><w:LsdException Locked="false" Priority="67" SemiHidden="false"UnhideWhenUsed="false" Name="Medium Grid 1"/><w:LsdException Locked="false" Priority="68" SemiHidden="false"UnhideWhenUsed="false" Name="Medium Grid 2"/><w:LsdException Locked="false" Priority="69" SemiHidden="false"UnhideWhenUsed="false" Name="Medium Grid 3"/><w:LsdException Locked="false" Priority="70" SemiHidden="false"UnhideWhenUsed="false" Name="Dark List"/><w:LsdException Locked="false" Priority="71" SemiHidden="false"UnhideWhenUsed="false" Name="Colorful Shading"/><w:LsdException Locked="false" Priority="72" SemiHidden="false"UnhideWhenUsed="false" Name="Colorful List"/><w:LsdException Locked="false" Priority="73" SemiHidden="false"UnhideWhenUsed="false" Name="Colorful Grid"/><w:LsdException Locked="false" Priority="60" SemiHidden="false"UnhideWhenUsed="false" Name="Light Shading Accent 1"/><w:LsdException Locked="false" Priority="61" SemiHidden="false"UnhideWhenUsed="false" Name="Light List Accent 1"/><w:LsdException Locked="false" Priority="62" SemiHidden="false"UnhideWhenUsed="false" Name="Light Grid Accent 1"/><w:LsdException Locked="false" Priority="63" SemiHidden="false"UnhideWhenUsed="false" Name="Medium Shading 1 Accent 1"/><w:LsdException Locked="false" Priority="64" SemiHidden="false"UnhideWhenUsed="false" Name="Medium Shading 2 Accent 1"/><w:LsdException Locked="false" Priority="65" SemiHidden="false"UnhideWhenUsed="false" Name="Medium List 1 Accent 1"/><w:LsdException Locked="false" UnhideWhenUsed="false" Name="Revision"/><w:LsdException Locked="false" Priority="34" SemiHidden="false"UnhideWhenUsed="false" QFormat="true" Name="List Paragraph"/><w:LsdException Locked="false" Priority="29" SemiHidden="false"UnhideWhenUsed="false" QFormat="true" Name="Quote"/><w:LsdException Locked="false" Priority="30" SemiHidden="false"UnhideWhenUsed="false" QFormat="true" Name="Intense Quote"/><w:LsdException Locked="false" Priority="66" SemiHidden="false"UnhideWhenUsed="false" Name="Medium List 2 Accent 1"/><w:LsdException Locked="false" Priority="67" SemiHidden="false"UnhideWhenUsed="false" Name="Medium Grid 1 Accent 1"/><w:LsdException Locked="false" Priority="68" SemiHidden="false"UnhideWhenUsed="false" Name="Medium Grid 2 Accent 1"/><w:LsdException Locked="false" Priority="69" SemiHidden="false"UnhideWhenUsed="false" Name="Medium Grid 3 Accent 1"/><w:LsdException Locked="false" Priority="70" SemiHidden="false"UnhideWhenUsed="false" Name="Dark List Accent 1"/><w:LsdException Locked="false" Priority="71" SemiHidden="false"UnhideWhenUsed="false" Name="Colorful Shading Accent 1"/><w:LsdException Locked="false" Priority="72" SemiHidden="false"UnhideWhenUsed="false" Name="Colorful List Accent 1"/><w:LsdException Locked="false" Priority="73" SemiHidden="false"UnhideWhenUsed="false" Name="Colorful Grid Accent 1"/><w:LsdException Locked="false" Priority="60" SemiHidden="false"UnhideWhenUsed="false" Name="Light Shading Accent 2"/><w:LsdException Locked="false" Priority="61" SemiHidden="false"UnhideWhenUsed="false" Name="Light List Accent 2"/><w:LsdException Locked="false" Priority="62" SemiHidden="false"UnhideWhenUsed="false" Name="Light Grid Accent 2"/><w:LsdException Locked="false" Priority="63" SemiHidden="false"UnhideWhenUsed="false" Name="Medium Shading 1 Accent 2"/><w:LsdException Locked="false" Priority="64" SemiHidden="false"UnhideWhenUsed="false" Name="Medium Shading 2 Accent 2"/><w:LsdException Locked="false" Priority="65" SemiHidden="false"UnhideWhenUsed="false" Name="Medium List 1 Accent 2"/><w:LsdException Locked="false" Priority="66" SemiHidden="false"UnhideWhenUsed="false" Name="Medium List 2 Accent 2"/><w:LsdException Locked="false" Priority="67" SemiHidden="false"UnhideWhenUsed="false" Name="Medium Grid 1 Accent 2"/><w:LsdException Locked="false" Priority="68" SemiHidden="false"UnhideWhenUsed="false" Name="Medium Grid 2 Accent 2"/><w:LsdException Locked="false" Priority="69" SemiHidden="false"UnhideWhenUsed="false" Name="Medium Grid 3 Accent 2"/><w:LsdException Locked="false" Priority="70" SemiHidden="false"UnhideWhenUsed="false" Name="Dark List Accent 2"/><w:LsdException Locked="false" Priority="71" SemiHidden="false"UnhideWhenUsed="false" Name="Colorful Shading Accent 2"/><w:LsdException Locked="false" Priority="72" SemiHidden="false"UnhideWhenUsed="false" Name="Colorful List Accent 2"/><w:LsdException Locked="false" Priority="73" SemiHidden="false"UnhideWhenUsed="false" Name="Colorful Grid Accent 2"/><w:LsdException Locked="false" Priority="60" SemiHidden="false"UnhideWhenUsed="false" Name="Light Shading Accent 3"/><w:LsdException Locked="false" Priority="61" SemiHidden="false"UnhideWhenUsed="false" Name="Light List Accent 3"/><w:LsdException Locked="false" Priority="62" SemiHidden="false"UnhideWhenUsed="false" Name="Light Grid Accent 3"/><w:LsdException Locked="false" Priority="63" SemiHidden="false"UnhideWhenUsed="false" Name="Medium Shading 1 Accent 3"/><w:LsdException Locked="false" Priority="64" SemiHidden="false"UnhideWhenUsed="false" Name="Medium Shading 2 Accent 3"/><w:LsdException Locked="false" Priority="65" SemiHidden="false"UnhideWhenUsed="false" Name="Medium List 1 Accent 3"/><w:LsdException Locked="false" Priority="66" SemiHidden="false"UnhideWhenUsed="false" Name="Medium List 2 Accent 3"/><w:LsdException Locked="false" Priority="67" SemiHidden="false"UnhideWhenUsed="false" Name="Medium Grid 1 Accent 3"/><w:LsdException Locked="false" Priority="68" SemiHidden="false"UnhideWhenUsed="false" Name="Medium Grid 2 Accent 3"/><w:LsdException Locked="false" Priority="69" SemiHidden="false"UnhideWhenUsed="false" Name="Medium Grid 3 Accent 3"/><w:LsdException Locked="false" Priority="70" SemiHidden="false"UnhideWhenUsed="false" Name="Dark List Accent 3"/><w:LsdException Locked="false" Priority="71" SemiHidden="false"UnhideWhenUsed="false" Name="Colorful Shading Accent 3"/><w:LsdException Locked="false" Priority="72" SemiHidden="false"UnhideWhenUsed="false" Name="Colorful List Accent 3"/><w:LsdException Locked="false" Priority="73" SemiHidden="false"UnhideWhenUsed="false" Name="Colorful Grid Accent 3"/><w:LsdException Locked="false" Priority="60" SemiHidden="false"UnhideWhenUsed="false" Name="Light Shading Accent 4"/><w:LsdException Locked="false" Priority="61" SemiHidden="false"UnhideWhenUsed="false" Name="Light List Accent 4"/><w:LsdException Locked="false" Priority="62" SemiHidden="false"UnhideWhenUsed="false" Name="Light Grid Accent 4"/><w:LsdException Locked="false" Priority="63" SemiHidden="false"UnhideWhenUsed="false" Name="Medium Shading 1 Accent 4"/><w:LsdException Locked="false" Priority="64" SemiHidden="false"UnhideWhenUsed="false" Name="Medium Shading 2 Accent 4"/><w:LsdException Locked="false" Priority="65" SemiHidden="false"UnhideWhenUsed="false" Name="Medium List 1 Accent 4"/><w:LsdException Locked="false" Priority="66" SemiHidden="false"UnhideWhenUsed="false" Name="Medium List 2 Accent 4"/><w:LsdException Locked="false" Priority="67" SemiHidden="false"UnhideWhenUsed="false" Name="Medium Grid 1 Accent 4"/><w:LsdException Locked="false" Priority="68" SemiHidden="false"UnhideWhenUsed="false" Name="Medium Grid 2 Accent 4"/><w:LsdException Locked="false" Priority="69" SemiHidden="false"UnhideWhenUsed="false" Name="Medium Grid 3 Accent 4"/><w:LsdException Locked="false" Priority="70" SemiHidden="false"UnhideWhenUsed="false" Name="Dark List Accent 4"/><w:LsdException Locked="false" Priority="71" SemiHidden="false"UnhideWhenUsed="false" Name="Colorful Shading Accent 4"/><w:LsdException Locked="false" Priority="72" SemiHidden="false"UnhideWhenUsed="false" Name="Colorful List Accent 4"/><w:LsdException Locked="false" Priority="73" SemiHidden="false"UnhideWhenUsed="false" Name="Colorful Grid Accent 4"/><w:LsdException Locked="false" Priority="60" SemiHidden="false"UnhideWhenUsed="false" Name="Light Shading Accent 5"/><w:LsdException Locked="false" Priority="61" SemiHidden="false"UnhideWhenUsed="false" Name="Light List Accent 5"/><w:LsdException Locked="false" Priority="62" SemiHidden="false"UnhideWhenUsed="false" Name="Light Grid Accent 5"/><w:LsdException Locked="false" Priority="63" SemiHidden="false"UnhideWhenUsed="false" Name="Medium Shading 1 Accent 5"/><w:LsdException Locked="false" Priority="64" SemiHidden="false"UnhideWhenUsed="false" Name="Medium Shading 2 Accent 5"/><w:LsdException Locked="false" Priority="65" SemiHidden="false"UnhideWhenUsed="false" Name="Medium List 1 Accent 5"/><w:LsdException Locked="false" Priority="66" SemiHidden="false"UnhideWhenUsed="false" Name="Medium List 2 Accent 5"/><w:LsdException Locked="false" Priority="67" SemiHidden="false"UnhideWhenUsed="false" Name="Medium Grid 1 Accent 5"/><w:LsdException Locked="false" Priority="68" SemiHidden="false"UnhideWhenUsed="false" Name="Medium Grid 2 Accent 5"/><w:LsdException Locked="false" Priority="69" SemiHidden="false"UnhideWhenUsed="false" Name="Medium Grid 3 Accent 5"/><w:LsdException Locked="false" Priority="70" SemiHidden="false"UnhideWhenUsed="false" Name="Dark List Accent 5"/><w:LsdException Locked="false" Priority="71" SemiHidden="false"UnhideWhenUsed="false" Name="Colorful Shading Accent 5"/><w:LsdException Locked="false" Priority="72" SemiHidden="false"UnhideWhenUsed="false" Name="Colorful List Accent 5"/><w:LsdException Locked="false" Priority="73" SemiHidden="false"UnhideWhenUsed="false" Name="Colorful Grid Accent 5"/><w:LsdException Locked="false" Priority="60" SemiHidden="false"UnhideWhenUsed="false" Name="Light Shading Accent 6"/><w:LsdException Locked="false" Priority="61" SemiHidden="false"UnhideWhenUsed="false" Name="Light List Accent 6"/><w:LsdException Locked="false" Priority="62" SemiHidden="false"UnhideWhenUsed="false" Name="Light Grid Accent 6"/><w:LsdException Locked="false" Priority="63" SemiHidden="false"UnhideWhenUsed="false" Name="Medium Shading 1 Accent 6"/><w:LsdException Locked="false" Priority="64" SemiHidden="false"UnhideWhenUsed="false" Name="Medium Shading 2 Accent 6"/><w:LsdException Locked="false" Priority="65" SemiHidden="false"UnhideWhenUsed="false" Name="Medium List 1 Accent 6"/><w:LsdException Locked="false" Priority="66" SemiHidden="false"UnhideWhenUsed="false" Name="Medium List 2 Accent 6"/><w:LsdException Locked="false" Priority="67" SemiHidden="false"UnhideWhenUsed="false" Name="Medium Grid 1 Accent 6"/><w:LsdException Locked="false" Priority="68" SemiHidden="false"UnhideWhenUsed="false" Name="Medium Grid 2 Accent 6"/><w:LsdException Locked="false" Priority="69" SemiHidden="false"UnhideWhenUsed="false" Name="Medium Grid 3 Accent 6"/><w:LsdException Locked="false" Priority="70" SemiHidden="false"UnhideWhenUsed="false" Name="Dark List Accent 6"/><w:LsdException Locked="false" Priority="71" SemiHidden="false"UnhideWhenUsed="false" Name="Colorful Shading Accent 6"/><w:LsdException Locked="false" Priority="72" SemiHidden="false"UnhideWhenUsed="false" Name="Colorful List Accent 6"/><w:LsdException Locked="false" Priority="73" SemiHidden="false"UnhideWhenUsed="false" Name="Colorful Grid Accent 6"/><w:LsdException Locked="false" Priority="19" SemiHidden="false"UnhideWhenUsed="false" QFormat="true" Name="Subtle Emphasis"/><w:LsdException Locked="false" Priority="21" SemiHidden="false"UnhideWhenUsed="false" QFormat="true" Name="Intense Emphasis"/><w:LsdException Locked="false" Priority="31" SemiHidden="false"UnhideWhenUsed="false" QFormat="true" Name="Subtle Reference"/><w:LsdException Locked="false" Priority="32" SemiHidden="false"UnhideWhenUsed="false" QFormat="true" Name="Intense Reference"/><w:LsdException Locked="false" Priority="33" SemiHidden="false"UnhideWhenUsed="false" QFormat="true" Name="Book Title"/><w:LsdException Locked="false" Priority="37" Name="Bibliography"/><w:LsdException Locked="false" Priority="39" QFormat="true" Name="TOC Heading"/></w:LatentStyles> <![endif]-->/* Style Definitions */table.MsoNormalTable{mso-style-name:"Table Normal";mso-tstyle-rowband-size:0;mso-tstyle-colband-size:0;mso-style-noshow:yes;mso-style-priority:99;mso-style-parent:"";mso-padding-alt:0cm 5.4pt 0cm 5.4pt;mso-para-margin-top:0cm;mso-para-margin-right:0cm;mso-para-margin-bottom:10.0pt;mso-para-margin-left:0cm;line-height:115%;mso-pagination:widow-orphan;font-size:11.0pt;font-family:"Calibri","sans-serif";mso-ascii-font-family:Calibri;mso-ascii-theme-font:minor-latin;mso-hansi-font-family:Calibri;mso-hansi-theme-font:minor-latin;mso-bidi-font-family:Arial;mso-bidi-theme-font:minor-bidi;}</w:t></w:r></w:p><w:p><w:pPr><w:pStyle w:val='StyleBulletNumber'/><w:numPr><w:ilvl w:val='0'/><w:numId w:val='1'/></w:numPr><w:rPr></w:rPr></w:pPr><w:r><w:rPr></w:rPr><w:t xml:space='preserve'></w:t></w:r><w:r><w:rPr><w:b/></w:rPr><w:t xml:space='preserve'>style="mso-bidi-font-weight:normal">Kesimpulan </w:t></w:r><w:r><w:rPr></w:rPr><w:t xml:space='preserve'></w:t></w:r></w:p><w:p><w:r><w:t xml:space='preserve'>Bahwa rekomendasi temuan dari Hatiwasda yang melakukan pengawasan di PA Lubuk Sikaping sudah dilakukan untuk bidang Manajemen Peradilan, Administrasi Persidangan dan Pelaksanaan Putusan serta Kinerja Layanan Publik. Temuan dari Bidang Administrasi Umum juga sudah dilakukan tindaklanjut, namun 8 dari 11 rekomendasi belum sempurna ditindaklanjuti.</w:t></w:r></w:p><w:p><w:r><w:t xml:space='preserve'></w:t></w:r></w:p></w:t></w:r></w:p><w:p w14:paraId="3E185020" w14:textId="45C6AFFF" w:rsidR="00A90CFD" w:rsidRDefault="00A90CFD" w:rsidP="00DD7F0C"><w:pPr><w:spacing w:line="360" w:lineRule="auto"/><w:ind w:left="284"/><w:jc w:val="both"/><w:rPr><w:rFonts w:eastAsia="Arial"/></w:rPr></w:pPr></w:p><w:p w14:paraId="11F9BF46" w14:textId="66BB975F" w:rsidR="00263B59" w:rsidRPr="00FD71FE" w:rsidRDefault="00263B59" w:rsidP="00263B59"><w:pPr><w:spacing w:line="360" w:lineRule="auto"/><w:jc w:val="both"/><w:rPr><w:rFonts w:eastAsia="Arial"/><w:b/></w:rPr></w:pPr><w:r w:rsidRPr="00FD71FE"><w:rPr><w:rFonts w:eastAsia="Arial"/><w:b/></w:rPr><w:t xml:space="preserve">B. </w:t></w:r><w:r w:rsidR="00723D1B"><w:rPr><w:rFonts w:eastAsia="Arial"/><w:b/></w:rPr><w:t>Saran</w:t></w:r></w:p><w:p w14:paraId="29E72820" w14:textId="659C5EAD" w:rsidR="00A90CFD" w:rsidRDefault="00263B59" w:rsidP="00DD7F0C"><w:pPr><w:spacing w:line="360" w:lineRule="auto"/><w:ind w:left="284"/><w:jc w:val="both"/><w:rPr><w:rFonts w:eastAsia="Arial"/></w:rPr></w:pPr><w:proofErr w:type="spellStart"/><w:r w:rsidRPr="00FD71FE"><w:rPr><w:rFonts w:eastAsia="Arial"/></w:rPr><w:t>Berdasarkan</w:t></w:r><w:proofErr w:type="spellEnd"/><w:r w:rsidRPr="00FD71FE"><w:rPr><w:rFonts w:eastAsia="Arial"/></w:rPr><w:t xml:space="preserve"> </w:t></w:r><w:proofErr w:type="spellStart"/><w:r w:rsidR="00DD7F0C" w:rsidRPr="00FD71FE"><w:rPr><w:rFonts w:eastAsia="Arial"/></w:rPr><w:t>kesimpulan</w:t></w:r><w:proofErr w:type="spellEnd"/><w:r w:rsidR="00DD7F0C" w:rsidRPr="00FD71FE"><w:rPr><w:rFonts w:eastAsia="Arial"/></w:rPr><w:t xml:space="preserve"> </w:t></w:r><w:proofErr w:type="spellStart"/><w:r w:rsidR="00DD7F0C" w:rsidRPr="00FD71FE"><w:rPr><w:rFonts w:eastAsia="Arial"/></w:rPr><w:t>tersebut</w:t></w:r><w:proofErr w:type="spellEnd"/><w:r w:rsidR="00DD7F0C" w:rsidRPr="00FD71FE"><w:rPr><w:rFonts w:eastAsia="Arial"/></w:rPr><w:t xml:space="preserve"> </w:t></w:r><w:proofErr w:type="spellStart"/><w:r w:rsidR="00DD7F0C" w:rsidRPr="00FD71FE"><w:rPr><w:rFonts w:eastAsia="Arial"/></w:rPr><w:t>diatas</w:t></w:r><w:proofErr w:type="spellEnd"/><w:r w:rsidR="00DD7F0C" w:rsidRPr="00FD71FE"><w:rPr><w:rFonts w:eastAsia="Arial"/></w:rPr><w:t xml:space="preserve">, </w:t></w:r><w:proofErr w:type="spellStart"/><w:r w:rsidR="00DD7F0C" w:rsidRPr="00FD71FE"><w:rPr><w:rFonts w:eastAsia="Arial"/></w:rPr><w:t>direkomendasikan</w:t></w:r><w:proofErr w:type="spellEnd"/><w:r w:rsidR="00DD7F0C" w:rsidRPr="00FD71FE"><w:rPr><w:rFonts w:eastAsia="Arial"/></w:rPr><w:t xml:space="preserve"> </w:t></w:r><w:proofErr w:type="spellStart"/><w:r w:rsidR="00A90CFD"><w:rPr><w:rFonts w:eastAsia="Arial"/></w:rPr><w:t>kepada</w:t></w:r><w:proofErr w:type="spellEnd"/><w:r w:rsidR="00A90CFD"><w:rPr><w:rFonts w:eastAsia="Arial"/></w:rPr><w:t xml:space="preserve"> </w:t></w:r><w:proofErr w:type="spellStart"/><w:r w:rsidR="00A90CFD"><w:rPr><w:rFonts w:eastAsia="Arial"/></w:rPr><w:t>pimpinan</w:t></w:r><w:proofErr w:type="spellEnd"/><w:r w:rsidR="00A90CFD"><w:rPr><w:rFonts w:eastAsia="Arial"/></w:rPr><w:t xml:space="preserve"> </w:t></w:r><w:r w:rsidR="0092200D" w:rsidRPr="0092200D"><w:rPr><w:rFonts w:eastAsia="Arial"/></w:rPr><w:t>Pengadilan Agama Lubuk Sikaping</w:t></w:r><w:r w:rsidR="0092200D"><w:rPr><w:rFonts w:eastAsia="Arial"/></w:rPr><w:t xml:space="preserve"> </w:t></w:r><w:r w:rsidR="00A90CFD"><w:rPr><w:rFonts w:eastAsia="Arial"/></w:rPr><w:t xml:space="preserve">agar </w:t></w:r></w:p><w:p w14:paraId="2B924787" w14:textId="77777777" w:rsidR="00A90CFD" w:rsidRDefault="00A90CFD" w:rsidP="00A90CFD"><w:pPr><w:pStyle w:val="ListParagraph"/><w:numPr><w:ilvl w:val="3"/><w:numId w:val="29"/></w:numPr><w:spacing w:line="360" w:lineRule="auto"/><w:ind w:left="567" w:hanging="283"/><w:jc w:val="both"/><w:rPr><w:rFonts w:eastAsia="Arial" w:cs="Times New Roman"/><w:szCs w:val="24"/></w:rPr></w:pPr><w:proofErr w:type="spellStart"/><w:r w:rsidRPr="00A90CFD"><w:rPr><w:rFonts w:eastAsia="Arial" w:cs="Times New Roman"/><w:szCs w:val="24"/></w:rPr><w:t>Menjaga</w:t></w:r><w:proofErr w:type="spellEnd"/><w:r w:rsidRPr="00A90CFD"><w:rPr><w:rFonts w:eastAsia="Arial" w:cs="Times New Roman"/><w:szCs w:val="24"/></w:rPr><w:t xml:space="preserve"> </w:t></w:r><w:proofErr w:type="spellStart"/><w:r w:rsidRPr="00A90CFD"><w:rPr><w:rFonts w:eastAsia="Arial" w:cs="Times New Roman"/><w:szCs w:val="24"/></w:rPr><w:t>konsistensi</w:t></w:r><w:proofErr w:type="spellEnd"/><w:r w:rsidRPr="00A90CFD"><w:rPr><w:rFonts w:eastAsia="Arial" w:cs="Times New Roman"/><w:szCs w:val="24"/></w:rPr><w:t xml:space="preserve"> </w:t></w:r><w:proofErr w:type="spellStart"/><w:r w:rsidRPr="00A90CFD"><w:rPr><w:rFonts w:eastAsia="Arial" w:cs="Times New Roman"/><w:szCs w:val="24"/></w:rPr><w:t>terhadap</w:t></w:r><w:proofErr w:type="spellEnd"/><w:r w:rsidRPr="00A90CFD"><w:rPr><w:rFonts w:eastAsia="Arial" w:cs="Times New Roman"/><w:szCs w:val="24"/></w:rPr><w:t xml:space="preserve"> </w:t></w:r><w:proofErr w:type="spellStart"/><w:r w:rsidRPr="00A90CFD"><w:rPr><w:rFonts w:eastAsia="Arial" w:cs="Times New Roman"/><w:szCs w:val="24"/></w:rPr><w:t>perbaikan-perbaikan</w:t></w:r><w:proofErr w:type="spellEnd"/><w:r w:rsidRPr="00A90CFD"><w:rPr><w:rFonts w:eastAsia="Arial" w:cs="Times New Roman"/><w:szCs w:val="24"/></w:rPr><w:t xml:space="preserve"> yang </w:t></w:r><w:proofErr w:type="spellStart"/><w:r w:rsidRPr="00A90CFD"><w:rPr><w:rFonts w:eastAsia="Arial" w:cs="Times New Roman"/><w:szCs w:val="24"/></w:rPr><w:t>telah</w:t></w:r><w:proofErr w:type="spellEnd"/><w:r w:rsidRPr="00A90CFD"><w:rPr><w:rFonts w:eastAsia="Arial" w:cs="Times New Roman"/><w:szCs w:val="24"/></w:rPr><w:t xml:space="preserve"> </w:t></w:r><w:proofErr w:type="spellStart"/><w:r w:rsidRPr="00A90CFD"><w:rPr><w:rFonts w:eastAsia="Arial" w:cs="Times New Roman"/><w:szCs w:val="24"/></w:rPr><w:t>dilaksanakan</w:t></w:r><w:proofErr w:type="spellEnd"/><w:r w:rsidRPr="00A90CFD"><w:rPr><w:rFonts w:eastAsia="Arial" w:cs="Times New Roman"/><w:szCs w:val="24"/></w:rPr><w:t xml:space="preserve"> </w:t></w:r><w:proofErr w:type="spellStart"/><w:r w:rsidRPr="00A90CFD"><w:rPr><w:rFonts w:eastAsia="Arial" w:cs="Times New Roman"/><w:szCs w:val="24"/></w:rPr><w:t>terhadap</w:t></w:r><w:proofErr w:type="spellEnd"/><w:r w:rsidRPr="00A90CFD"><w:rPr><w:rFonts w:eastAsia="Arial" w:cs="Times New Roman"/><w:szCs w:val="24"/></w:rPr><w:t xml:space="preserve"> </w:t></w:r><w:proofErr w:type="spellStart"/><w:r w:rsidRPr="00A90CFD"><w:rPr><w:rFonts w:eastAsia="Arial" w:cs="Times New Roman"/><w:szCs w:val="24"/></w:rPr><w:t>temuan</w:t></w:r><w:proofErr w:type="spellEnd"/><w:r w:rsidRPr="00A90CFD"><w:rPr><w:rFonts w:eastAsia="Arial" w:cs="Times New Roman"/><w:szCs w:val="24"/></w:rPr><w:t xml:space="preserve"> </w:t></w:r><w:proofErr w:type="spellStart"/><w:r w:rsidRPr="00A90CFD"><w:rPr><w:rFonts w:eastAsia="Arial" w:cs="Times New Roman"/><w:szCs w:val="24"/></w:rPr><w:t>pemeriksaan</w:t></w:r><w:proofErr w:type="spellEnd"/><w:r w:rsidRPr="00A90CFD"><w:rPr><w:rFonts w:eastAsia="Arial" w:cs="Times New Roman"/><w:szCs w:val="24"/></w:rPr><w:t xml:space="preserve"> dan</w:t></w:r><w:r><w:rPr><w:rFonts w:eastAsia="Arial" w:cs="Times New Roman"/><w:szCs w:val="24"/></w:rPr><w:t>;</w:t></w:r></w:p><w:p w14:paraId="2F3CDBB6" w14:textId="77777777" w:rsidR="00E91DE5" w:rsidRDefault="00A90CFD" w:rsidP="00E91DE5"><w:pPr><w:pStyle w:val="ListParagraph"/><w:numPr><w:ilvl w:val="3"/><w:numId w:val="29"/></w:numPr><w:spacing w:line="360" w:lineRule="auto"/><w:ind w:left="567" w:hanging="283"/><w:jc w:val="both"/><w:rPr><w:rFonts w:eastAsia="Arial" w:cs="Times New Roman"/><w:szCs w:val="24"/></w:rPr></w:pPr><w:proofErr w:type="spellStart"/><w:r><w:rPr><w:rFonts w:eastAsia="Arial" w:cs="Times New Roman"/><w:szCs w:val="24"/></w:rPr><w:t>M</w:t></w:r><w:r w:rsidRPr="00A90CFD"><w:rPr><w:rFonts w:eastAsia="Arial" w:cs="Times New Roman"/><w:szCs w:val="24"/></w:rPr><w:t>elaksanakan</w:t></w:r><w:proofErr w:type="spellEnd"/><w:r w:rsidRPr="00A90CFD"><w:rPr><w:rFonts w:eastAsia="Arial" w:cs="Times New Roman"/><w:szCs w:val="24"/></w:rPr><w:t xml:space="preserve"> </w:t></w:r><w:proofErr w:type="spellStart"/><w:r w:rsidRPr="00A90CFD"><w:rPr><w:rFonts w:eastAsia="Arial" w:cs="Times New Roman"/><w:szCs w:val="24"/></w:rPr><w:t>evaluasi</w:t></w:r><w:proofErr w:type="spellEnd"/><w:r w:rsidRPr="00A90CFD"><w:rPr><w:rFonts w:eastAsia="Arial" w:cs="Times New Roman"/><w:szCs w:val="24"/></w:rPr><w:t xml:space="preserve"> </w:t></w:r><w:proofErr w:type="spellStart"/><w:r w:rsidRPr="00A90CFD"><w:rPr><w:rFonts w:eastAsia="Arial" w:cs="Times New Roman"/><w:szCs w:val="24"/></w:rPr><w:t>kembali</w:t></w:r><w:proofErr w:type="spellEnd"/><w:r w:rsidRPr="00A90CFD"><w:rPr><w:rFonts w:eastAsia="Arial" w:cs="Times New Roman"/><w:szCs w:val="24"/></w:rPr><w:t xml:space="preserve"> </w:t></w:r><w:proofErr w:type="spellStart"/><w:r w:rsidRPr="00A90CFD"><w:rPr><w:rFonts w:eastAsia="Arial" w:cs="Times New Roman"/><w:szCs w:val="24"/></w:rPr><w:t>terhadap</w:t></w:r><w:proofErr w:type="spellEnd"/><w:r w:rsidRPr="00A90CFD"><w:rPr><w:rFonts w:eastAsia="Arial" w:cs="Times New Roman"/><w:szCs w:val="24"/></w:rPr><w:t xml:space="preserve"> </w:t></w:r><w:proofErr w:type="spellStart"/><w:r><w:rPr><w:rFonts w:eastAsia="Arial" w:cs="Times New Roman"/><w:szCs w:val="24"/></w:rPr><w:t>tindak</w:t></w:r><w:proofErr w:type="spellEnd"/><w:r><w:rPr><w:rFonts w:eastAsia="Arial" w:cs="Times New Roman"/><w:szCs w:val="24"/></w:rPr><w:t xml:space="preserve"> </w:t></w:r><w:proofErr w:type="spellStart"/><w:r><w:rPr><w:rFonts w:eastAsia="Arial" w:cs="Times New Roman"/><w:szCs w:val="24"/></w:rPr><w:t>lanjut</w:t></w:r><w:proofErr w:type="spellEnd"/><w:r><w:rPr><w:rFonts w:eastAsia="Arial" w:cs="Times New Roman"/><w:szCs w:val="24"/></w:rPr><w:t xml:space="preserve"> </w:t></w:r><w:proofErr w:type="spellStart"/><w:r w:rsidRPr="00A90CFD"><w:rPr><w:rFonts w:eastAsia="Arial" w:cs="Times New Roman"/><w:szCs w:val="24"/></w:rPr><w:t>temuan</w:t></w:r><w:proofErr w:type="spellEnd"/><w:r w:rsidRPr="00A90CFD"><w:rPr><w:rFonts w:eastAsia="Arial" w:cs="Times New Roman"/><w:szCs w:val="24"/></w:rPr><w:t xml:space="preserve"> </w:t></w:r><w:r><w:rPr><w:rFonts w:eastAsia="Arial" w:cs="Times New Roman"/><w:szCs w:val="24"/></w:rPr><w:t xml:space="preserve">yang </w:t></w:r><w:proofErr w:type="spellStart"/><w:r w:rsidRPr="00A90CFD"><w:rPr><w:rFonts w:eastAsia="Arial" w:cs="Times New Roman"/><w:szCs w:val="24"/></w:rPr><w:t>belum</w:t></w:r><w:proofErr w:type="spellEnd"/><w:r w:rsidRPr="00A90CFD"><w:rPr><w:rFonts w:eastAsia="Arial" w:cs="Times New Roman"/><w:szCs w:val="24"/></w:rPr><w:t xml:space="preserve"> </w:t></w:r><w:proofErr w:type="spellStart"/><w:r><w:rPr><w:rFonts w:eastAsia="Arial" w:cs="Times New Roman"/><w:szCs w:val="24"/></w:rPr><w:t>terlaksana</w:t></w:r><w:proofErr w:type="spellEnd"/><w:r w:rsidRPr="00A90CFD"><w:rPr><w:rFonts w:eastAsia="Arial" w:cs="Times New Roman"/><w:szCs w:val="24"/></w:rPr><w:t xml:space="preserve"> </w:t></w:r><w:proofErr w:type="spellStart"/><w:r w:rsidRPr="00A90CFD"><w:rPr><w:rFonts w:eastAsia="Arial" w:cs="Times New Roman"/><w:szCs w:val="24"/></w:rPr><w:t>sebagaimana</w:t></w:r><w:proofErr w:type="spellEnd"/><w:r w:rsidRPr="00A90CFD"><w:rPr><w:rFonts w:eastAsia="Arial" w:cs="Times New Roman"/><w:szCs w:val="24"/></w:rPr><w:t xml:space="preserve"> </w:t></w:r><w:proofErr w:type="spellStart"/><w:r w:rsidRPr="00A90CFD"><w:rPr><w:rFonts w:eastAsia="Arial" w:cs="Times New Roman"/><w:szCs w:val="24"/></w:rPr><w:t>mestinya</w:t></w:r><w:proofErr w:type="spellEnd"/><w:r w:rsidRPr="00A90CFD"><w:rPr><w:rFonts w:eastAsia="Arial" w:cs="Times New Roman"/><w:szCs w:val="24"/></w:rPr><w:t xml:space="preserve"> </w:t></w:r><w:proofErr w:type="spellStart"/><w:r><w:rPr><w:rFonts w:eastAsia="Arial" w:cs="Times New Roman"/><w:szCs w:val="24"/></w:rPr><w:t>berdasarkan</w:t></w:r><w:proofErr w:type="spellEnd"/><w:r><w:rPr><w:rFonts w:eastAsia="Arial" w:cs="Times New Roman"/><w:szCs w:val="24"/></w:rPr><w:t xml:space="preserve"> </w:t></w:r><w:proofErr w:type="spellStart"/><w:r><w:rPr><w:rFonts w:eastAsia="Arial" w:cs="Times New Roman"/><w:szCs w:val="24"/></w:rPr><w:t>catatan</w:t></w:r><w:proofErr w:type="spellEnd"/><w:r><w:rPr><w:rFonts w:eastAsia="Arial" w:cs="Times New Roman"/><w:szCs w:val="24"/></w:rPr><w:t xml:space="preserve"> yang </w:t></w:r><w:proofErr w:type="spellStart"/><w:r><w:rPr><w:rFonts w:eastAsia="Arial" w:cs="Times New Roman"/><w:szCs w:val="24"/></w:rPr><w:t>tercantum</w:t></w:r><w:proofErr w:type="spellEnd"/><w:r><w:rPr><w:rFonts w:eastAsia="Arial" w:cs="Times New Roman"/><w:szCs w:val="24"/></w:rPr><w:t xml:space="preserve"> pada </w:t></w:r><w:proofErr w:type="spellStart"/><w:r w:rsidRPr="00A90CFD"><w:rPr><w:rFonts w:eastAsia="Arial" w:cs="Times New Roman"/><w:szCs w:val="24"/></w:rPr><w:t>kolom</w:t></w:r><w:proofErr w:type="spellEnd"/><w:r w:rsidRPr="00A90CFD"><w:rPr><w:rFonts w:eastAsia="Arial" w:cs="Times New Roman"/><w:szCs w:val="24"/></w:rPr><w:t xml:space="preserve"> </w:t></w:r><w:proofErr w:type="spellStart"/><w:r w:rsidRPr="00A90CFD"><w:rPr><w:rFonts w:eastAsia="Arial" w:cs="Times New Roman"/><w:szCs w:val="24"/></w:rPr><w:t>hasil</w:t></w:r><w:proofErr w:type="spellEnd"/><w:r w:rsidRPr="00A90CFD"><w:rPr><w:rFonts w:eastAsia="Arial" w:cs="Times New Roman"/><w:szCs w:val="24"/></w:rPr><w:t xml:space="preserve"> </w:t></w:r><w:proofErr w:type="spellStart"/><w:r w:rsidRPr="00A90CFD"><w:rPr><w:rFonts w:eastAsia="Arial" w:cs="Times New Roman"/><w:szCs w:val="24"/></w:rPr><w:t>evaluasi</w:t></w:r><w:proofErr w:type="spellEnd"/><w:r w:rsidRPr="00A90CFD"><w:rPr><w:rFonts w:eastAsia="Arial" w:cs="Times New Roman"/><w:szCs w:val="24"/></w:rPr><w:t xml:space="preserve"> pada Bab II dan </w:t></w:r><w:r><w:rPr><w:rFonts w:eastAsia="Arial" w:cs="Times New Roman"/><w:szCs w:val="24"/></w:rPr><w:t xml:space="preserve">yang </w:t></w:r><w:proofErr w:type="spellStart"/><w:r><w:rPr><w:rFonts w:eastAsia="Arial" w:cs="Times New Roman"/><w:szCs w:val="24"/></w:rPr><w:t>telah</w:t></w:r><w:proofErr w:type="spellEnd"/><w:r><w:rPr><w:rFonts w:eastAsia="Arial" w:cs="Times New Roman"/><w:szCs w:val="24"/></w:rPr><w:t xml:space="preserve"> </w:t></w:r><w:proofErr w:type="spellStart"/><w:r><w:rPr><w:rFonts w:eastAsia="Arial" w:cs="Times New Roman"/><w:szCs w:val="24"/></w:rPr><w:t>diekspos</w:t></w:r><w:proofErr w:type="spellEnd"/><w:r><w:rPr><w:rFonts w:eastAsia="Arial" w:cs="Times New Roman"/><w:szCs w:val="24"/></w:rPr><w:t xml:space="preserve"> pada </w:t></w:r><w:proofErr w:type="spellStart"/><w:r><w:rPr><w:rFonts w:eastAsia="Arial" w:cs="Times New Roman"/><w:szCs w:val="24"/></w:rPr><w:t>penutupan</w:t></w:r><w:proofErr w:type="spellEnd"/><w:r><w:rPr><w:rFonts w:eastAsia="Arial" w:cs="Times New Roman"/><w:szCs w:val="24"/></w:rPr><w:t xml:space="preserve"> </w:t></w:r><w:proofErr w:type="spellStart"/><w:r><w:rPr><w:rFonts w:eastAsia="Arial" w:cs="Times New Roman"/><w:szCs w:val="24"/></w:rPr><w:t>kegiatan</w:t></w:r><w:proofErr w:type="spellEnd"/><w:r><w:rPr><w:rFonts w:eastAsia="Arial" w:cs="Times New Roman"/><w:szCs w:val="24"/></w:rPr><w:t xml:space="preserve"> monitoring dan </w:t></w:r><w:proofErr w:type="spellStart"/><w:r><w:rPr><w:rFonts w:eastAsia="Arial" w:cs="Times New Roman"/><w:szCs w:val="24"/></w:rPr><w:t>evaluasi</w:t></w:r><w:proofErr w:type="spellEnd"/><w:r w:rsidR="00E91DE5"><w:rPr><w:rFonts w:eastAsia="Arial" w:cs="Times New Roman"/><w:szCs w:val="24"/></w:rPr><w:t>.</w:t></w:r></w:p><w:p w14:paraId="7FAC9CC1" w14:textId="02DC252C" w:rsidR="001F5FA8" w:rsidRDefault="00E91DE5" w:rsidP="00E91DE5"><w:pPr><w:pStyle w:val="ListParagraph"/><w:spacing w:line="360" w:lineRule="auto"/><w:ind w:left="567"/><w:jc w:val="both"/><w:rPr><w:rFonts w:eastAsia="Arial Unicode MS" w:cs="Times New Roman"/><w:bCs/></w:rPr></w:pPr><w:r w:rsidRPr="00E91DE5"><w:rPr><w:rFonts w:eastAsia="Arial Unicode MS" w:cs="Times New Roman"/><w:bCs/></w:rPr><w:t><w:p><w:r><w:t xml:space='preserve'><![endif]--><w:WordDocument><w:View>Normal</w:View><w:Zoom>0</w:Zoom><w:TrackMoves/><w:TrackFormatting/><w:PunctuationKerning/><w:ValidateAgainstSchemas/><w:SaveIfXMLInvalid>false</w:SaveIfXMLInvalid><w:IgnoreMixedContent>false</w:IgnoreMixedContent><w:AlwaysShowPlaceholderText>false</w:AlwaysShowPlaceholderText><w:DoNotPromoteQF/><w:LidThemeOther>EN-US</w:LidThemeOther><w:LidThemeAsian>X-NONE</w:LidThemeAsian><w:LidThemeComplexScript>AR-SA</w:LidThemeComplexScript><w:Compatibility><w:BreakWrappedTables/><w:SnapToGridInCell/><w:WrapTextWithPunct/><w:UseAsianBreakRules/><w:DontGrowAutofit/><w:SplitPgBreakAndParaMark/><w:EnableOpenTypeKerning/><w:DontFlipMirrorIndents/><w:OverrideTableStyleHps/></w:Compatibility></w:WordDocument> <![endif]--><w:LatentStyles DefLockedState="false" DefUnhideWhenUsed="true"DefSemiHidden="true" DefQFormat="false" DefPriority="99"LatentStyleCount="267"><w:LsdException Locked="false" Priority="0" SemiHidden="false"UnhideWhenUsed="false" QFormat="true" Name="Normal"/><w:LsdException Locked="false" Priority="9" SemiHidden="false"UnhideWhenUsed="false" QFormat="true" Name="heading 1"/><w:LsdException Locked="false" Priority="9" QFormat="true" Name="heading 2"/><w:LsdException Locked="false" Priority="9" QFormat="true" Name="heading 3"/><w:LsdException Locked="false" Priority="9" QFormat="true" Name="heading 4"/><w:LsdException Locked="false" Priority="9" QFormat="true" Name="heading 5"/><w:LsdException Locked="false" Priority="9" QFormat="true" Name="heading 6"/><w:LsdException Locked="false" Priority="9" QFormat="true" Name="heading 7"/><w:LsdException Locked="false" Priority="9" QFormat="true" Name="heading 8"/><w:LsdException Locked="false" Priority="9" QFormat="true" Name="heading 9"/><w:LsdException Locked="false" Priority="39" Name="toc 1"/><w:LsdException Locked="false" Priority="39" Name="toc 2"/><w:LsdException Locked="false" Priority="39" Name="toc 3"/><w:LsdException Locked="false" Priority="39" Name="toc 4"/><w:LsdException Locked="false" Priority="39" Name="toc 5"/><w:LsdException Locked="false" Priority="39" Name="toc 6"/><w:LsdException Locked="false" Priority="39" Name="toc 7"/><w:LsdException Locked="false" Priority="39" Name="toc 8"/><w:LsdException Locked="false" Priority="39" Name="toc 9"/><w:LsdException Locked="false" Priority="35" QFormat="true" Name="caption"/><w:LsdException Locked="false" Priority="10" SemiHidden="false"UnhideWhenUsed="false" QFormat="true" Name="Title"/><w:LsdException Locked="false" Priority="1" Name="Default Paragraph Font"/><w:LsdException Locked="false" Priority="11" SemiHidden="false"UnhideWhenUsed="false" QFormat="true" Name="Subtitle"/><w:LsdException Locked="false" Priority="22" SemiHidden="false"UnhideWhenUsed="false" QFormat="true" Name="Strong"/><w:LsdException Locked="false" Priority="20" SemiHidden="false"UnhideWhenUsed="false" QFormat="true" Name="Emphasis"/><w:LsdException Locked="false" Priority="59" SemiHidden="false"UnhideWhenUsed="false" Name="Table Grid"/><w:LsdException Locked="false" UnhideWhenUsed="false" Name="Placeholder Text"/><w:LsdException Locked="false" Priority="1" SemiHidden="false"UnhideWhenUsed="false" QFormat="true" Name="No Spacing"/><w:LsdException Locked="false" Priority="60" SemiHidden="false"UnhideWhenUsed="false" Name="Light Shading"/><w:LsdException Locked="false" Priority="61" SemiHidden="false"UnhideWhenUsed="false" Name="Light List"/><w:LsdException Locked="false" Priority="62" SemiHidden="false"UnhideWhenUsed="false" Name="Light Grid"/><w:LsdException Locked="false" Priority="63" SemiHidden="false"UnhideWhenUsed="false" Name="Medium Shading 1"/><w:LsdException Locked="false" Priority="64" SemiHidden="false"UnhideWhenUsed="false" Name="Medium Shading 2"/><w:LsdException Locked="false" Priority="65" SemiHidden="false"UnhideWhenUsed="false" Name="Medium List 1"/><w:LsdException Locked="false" Priority="66" SemiHidden="false"UnhideWhenUsed="false" Name="Medium List 2"/><w:LsdException Locked="false" Priority="67" SemiHidden="false"UnhideWhenUsed="false" Name="Medium Grid 1"/><w:LsdException Locked="false" Priority="68" SemiHidden="false"UnhideWhenUsed="false" Name="Medium Grid 2"/><w:LsdException Locked="false" Priority="69" SemiHidden="false"UnhideWhenUsed="false" Name="Medium Grid 3"/><w:LsdException Locked="false" Priority="70" SemiHidden="false"UnhideWhenUsed="false" Name="Dark List"/><w:LsdException Locked="false" Priority="71" SemiHidden="false"UnhideWhenUsed="false" Name="Colorful Shading"/><w:LsdException Locked="false" Priority="72" SemiHidden="false"UnhideWhenUsed="false" Name="Colorful List"/><w:LsdException Locked="false" Priority="73" SemiHidden="false"UnhideWhenUsed="false" Name="Colorful Grid"/><w:LsdException Locked="false" Priority="60" SemiHidden="false"UnhideWhenUsed="false" Name="Light Shading Accent 1"/><w:LsdException Locked="false" Priority="61" SemiHidden="false"UnhideWhenUsed="false" Name="Light List Accent 1"/><w:LsdException Locked="false" Priority="62" SemiHidden="false"UnhideWhenUsed="false" Name="Light Grid Accent 1"/><w:LsdException Locked="false" Priority="63" SemiHidden="false"UnhideWhenUsed="false" Name="Medium Shading 1 Accent 1"/><w:LsdException Locked="false" Priority="64" SemiHidden="false"UnhideWhenUsed="false" Name="Medium Shading 2 Accent 1"/><w:LsdException Locked="false" Priority="65" SemiHidden="false"UnhideWhenUsed="false" Name="Medium List 1 Accent 1"/><w:LsdException Locked="false" UnhideWhenUsed="false" Name="Revision"/><w:LsdException Locked="false" Priority="34" SemiHidden="false"UnhideWhenUsed="false" QFormat="true" Name="List Paragraph"/><w:LsdException Locked="false" Priority="29" SemiHidden="false"UnhideWhenUsed="false" QFormat="true" Name="Quote"/><w:LsdException Locked="false" Priority="30" SemiHidden="false"UnhideWhenUsed="false" QFormat="true" Name="Intense Quote"/><w:LsdException Locked="false" Priority="66" SemiHidden="false"UnhideWhenUsed="false" Name="Medium List 2 Accent 1"/><w:LsdException Locked="false" Priority="67" SemiHidden="false"UnhideWhenUsed="false" Name="Medium Grid 1 Accent 1"/><w:LsdException Locked="false" Priority="68" SemiHidden="false"UnhideWhenUsed="false" Name="Medium Grid 2 Accent 1"/><w:LsdException Locked="false" Priority="69" SemiHidden="false"UnhideWhenUsed="false" Name="Medium Grid 3 Accent 1"/><w:LsdException Locked="false" Priority="70" SemiHidden="false"UnhideWhenUsed="false" Name="Dark List Accent 1"/><w:LsdException Locked="false" Priority="71" SemiHidden="false"UnhideWhenUsed="false" Name="Colorful Shading Accent 1"/><w:LsdException Locked="false" Priority="72" SemiHidden="false"UnhideWhenUsed="false" Name="Colorful List Accent 1"/><w:LsdException Locked="false" Priority="73" SemiHidden="false"UnhideWhenUsed="false" Name="Colorful Grid Accent 1"/><w:LsdException Locked="false" Priority="60" SemiHidden="false"UnhideWhenUsed="false" Name="Light Shading Accent 2"/><w:LsdException Locked="false" Priority="61" SemiHidden="false"UnhideWhenUsed="false" Name="Light List Accent 2"/><w:LsdException Locked="false" Priority="62" SemiHidden="false"UnhideWhenUsed="false" Name="Light Grid Accent 2"/><w:LsdException Locked="false" Priority="63" SemiHidden="false"UnhideWhenUsed="false" Name="Medium Shading 1 Accent 2"/><w:LsdException Locked="false" Priority="64" SemiHidden="false"UnhideWhenUsed="false" Name="Medium Shading 2 Accent 2"/><w:LsdException Locked="false" Priority="65" SemiHidden="false"UnhideWhenUsed="false" Name="Medium List 1 Accent 2"/><w:LsdException Locked="false" Priority="66" SemiHidden="false"UnhideWhenUsed="false" Name="Medium List 2 Accent 2"/><w:LsdException Locked="false" Priority="67" SemiHidden="false"UnhideWhenUsed="false" Name="Medium Grid 1 Accent 2"/><w:LsdException Locked="false" Priority="68" SemiHidden="false"UnhideWhenUsed="false" Name="Medium Grid 2 Accent 2"/><w:LsdException Locked="false" Priority="69" SemiHidden="false"UnhideWhenUsed="false" Name="Medium Grid 3 Accent 2"/><w:LsdException Locked="false" Priority="70" SemiHidden="false"UnhideWhenUsed="false" Name="Dark List Accent 2"/><w:LsdException Locked="false" Priority="71" SemiHidden="false"UnhideWhenUsed="false" Name="Colorful Shading Accent 2"/><w:LsdException Locked="false" Priority="72" SemiHidden="false"UnhideWhenUsed="false" Name="Colorful List Accent 2"/><w:LsdException Locked="false" Priority="73" SemiHidden="false"UnhideWhenUsed="false" Name="Colorful Grid Accent 2"/><w:LsdException Locked="false" Priority="60" SemiHidden="false"UnhideWhenUsed="false" Name="Light Shading Accent 3"/><w:LsdException Locked="false" Priority="61" SemiHidden="false"UnhideWhenUsed="false" Name="Light List Accent 3"/><w:LsdException Locked="false" Priority="62" SemiHidden="false"UnhideWhenUsed="false" Name="Light Grid Accent 3"/><w:LsdException Locked="false" Priority="63" SemiHidden="false"UnhideWhenUsed="false" Name="Medium Shading 1 Accent 3"/><w:LsdException Locked="false" Priority="64" SemiHidden="false"UnhideWhenUsed="false" Name="Medium Shading 2 Accent 3"/><w:LsdException Locked="false" Priority="65" SemiHidden="false"UnhideWhenUsed="false" Name="Medium List 1 Accent 3"/><w:LsdException Locked="false" Priority="66" SemiHidden="false"UnhideWhenUsed="false" Name="Medium List 2 Accent 3"/><w:LsdException Locked="false" Priority="67" SemiHidden="false"UnhideWhenUsed="false" Name="Medium Grid 1 Accent 3"/><w:LsdException Locked="false" Priority="68" SemiHidden="false"UnhideWhenUsed="false" Name="Medium Grid 2 Accent 3"/><w:LsdException Locked="false" Priority="69" SemiHidden="false"UnhideWhenUsed="false" Name="Medium Grid 3 Accent 3"/><w:LsdException Locked="false" Priority="70" SemiHidden="false"UnhideWhenUsed="false" Name="Dark List Accent 3"/><w:LsdException Locked="false" Priority="71" SemiHidden="false"UnhideWhenUsed="false" Name="Colorful Shading Accent 3"/><w:LsdException Locked="false" Priority="72" SemiHidden="false"UnhideWhenUsed="false" Name="Colorful List Accent 3"/><w:LsdException Locked="false" Priority="73" SemiHidden="false"UnhideWhenUsed="false" Name="Colorful Grid Accent 3"/><w:LsdException Locked="false" Priority="60" SemiHidden="false"UnhideWhenUsed="false" Name="Light Shading Accent 4"/><w:LsdException Locked="false" Priority="61" SemiHidden="false"UnhideWhenUsed="false" Name="Light List Accent 4"/><w:LsdException Locked="false" Priority="62" SemiHidden="false"UnhideWhenUsed="false" Name="Light Grid Accent 4"/><w:LsdException Locked="false" Priority="63" SemiHidden="false"UnhideWhenUsed="false" Name="Medium Shading 1 Accent 4"/><w:LsdException Locked="false" Priority="64" SemiHidden="false"UnhideWhenUsed="false" Name="Medium Shading 2 Accent 4"/><w:LsdException Locked="false" Priority="65" SemiHidden="false"UnhideWhenUsed="false" Name="Medium List 1 Accent 4"/><w:LsdException Locked="false" Priority="66" SemiHidden="false"UnhideWhenUsed="false" Name="Medium List 2 Accent 4"/><w:LsdException Locked="false" Priority="67" SemiHidden="false"UnhideWhenUsed="false" Name="Medium Grid 1 Accent 4"/><w:LsdException Locked="false" Priority="68" SemiHidden="false"UnhideWhenUsed="false" Name="Medium Grid 2 Accent 4"/><w:LsdException Locked="false" Priority="69" SemiHidden="false"UnhideWhenUsed="false" Name="Medium Grid 3 Accent 4"/><w:LsdException Locked="false" Priority="70" SemiHidden="false"UnhideWhenUsed="false" Name="Dark List Accent 4"/><w:LsdException Locked="false" Priority="71" SemiHidden="false"UnhideWhenUsed="false" Name="Colorful Shading Accent 4"/><w:LsdException Locked="false" Priority="72" SemiHidden="false"UnhideWhenUsed="false" Name="Colorful List Accent 4"/><w:LsdException Locked="false" Priority="73" SemiHidden="false"UnhideWhenUsed="false" Name="Colorful Grid Accent 4"/><w:LsdException Locked="false" Priority="60" SemiHidden="false"UnhideWhenUsed="false" Name="Light Shading Accent 5"/><w:LsdException Locked="false" Priority="61" SemiHidden="false"UnhideWhenUsed="false" Name="Light List Accent 5"/><w:LsdException Locked="false" Priority="62" SemiHidden="false"UnhideWhenUsed="false" Name="Light Grid Accent 5"/><w:LsdException Locked="false" Priority="63" SemiHidden="false"UnhideWhenUsed="false" Name="Medium Shading 1 Accent 5"/><w:LsdException Locked="false" Priority="64" SemiHidden="false"UnhideWhenUsed="false" Name="Medium Shading 2 Accent 5"/><w:LsdException Locked="false" Priority="65" SemiHidden="false"UnhideWhenUsed="false" Name="Medium List 1 Accent 5"/><w:LsdException Locked="false" Priority="66" SemiHidden="false"UnhideWhenUsed="false" Name="Medium List 2 Accent 5"/><w:LsdException Locked="false" Priority="67" SemiHidden="false"UnhideWhenUsed="false" Name="Medium Grid 1 Accent 5"/><w:LsdException Locked="false" Priority="68" SemiHidden="false"UnhideWhenUsed="false" Name="Medium Grid 2 Accent 5"/><w:LsdException Locked="false" Priority="69" SemiHidden="false"UnhideWhenUsed="false" Name="Medium Grid 3 Accent 5"/><w:LsdException Locked="false" Priority="70" SemiHidden="false"UnhideWhenUsed="false" Name="Dark List Accent 5"/><w:LsdException Locked="false" Priority="71" SemiHidden="false"UnhideWhenUsed="false" Name="Colorful Shading Accent 5"/><w:LsdException Locked="false" Priority="72" SemiHidden="false"UnhideWhenUsed="false" Name="Colorful List Accent 5"/><w:LsdException Locked="false" Priority="73" SemiHidden="false"UnhideWhenUsed="false" Name="Colorful Grid Accent 5"/><w:LsdException Locked="false" Priority="60" SemiHidden="false"UnhideWhenUsed="false" Name="Light Shading Accent 6"/><w:LsdException Locked="false" Priority="61" SemiHidden="false"UnhideWhenUsed="false" Name="Light List Accent 6"/><w:LsdException Locked="false" Priority="62" SemiHidden="false"UnhideWhenUsed="false" Name="Light Grid Accent 6"/><w:LsdException Locked="false" Priority="63" SemiHidden="false"UnhideWhenUsed="false" Name="Medium Shading 1 Accent 6"/><w:LsdException Locked="false" Priority="64" SemiHidden="false"UnhideWhenUsed="false" Name="Medium Shading 2 Accent 6"/><w:LsdException Locked="false" Priority="65" SemiHidden="false"UnhideWhenUsed="false" Name="Medium List 1 Accent 6"/><w:LsdException Locked="false" Priority="66" SemiHidden="false"UnhideWhenUsed="false" Name="Medium List 2 Accent 6"/><w:LsdException Locked="false" Priority="67" SemiHidden="false"UnhideWhenUsed="false" Name="Medium Grid 1 Accent 6"/><w:LsdException Locked="false" Priority="68" SemiHidden="false"UnhideWhenUsed="false" Name="Medium Grid 2 Accent 6"/><w:LsdException Locked="false" Priority="69" SemiHidden="false"UnhideWhenUsed="false" Name="Medium Grid 3 Accent 6"/><w:LsdException Locked="false" Priority="70" SemiHidden="false"UnhideWhenUsed="false" Name="Dark List Accent 6"/><w:LsdException Locked="false" Priority="71" SemiHidden="false"UnhideWhenUsed="false" Name="Colorful Shading Accent 6"/><w:LsdException Locked="false" Priority="72" SemiHidden="false"UnhideWhenUsed="false" Name="Colorful List Accent 6"/><w:LsdException Locked="false" Priority="73" SemiHidden="false"UnhideWhenUsed="false" Name="Colorful Grid Accent 6"/><w:LsdException Locked="false" Priority="19" SemiHidden="false"UnhideWhenUsed="false" QFormat="true" Name="Subtle Emphasis"/><w:LsdException Locked="false" Priority="21" SemiHidden="false"UnhideWhenUsed="false" QFormat="true" Name="Intense Emphasis"/><w:LsdException Locked="false" Priority="31" SemiHidden="false"UnhideWhenUsed="false" QFormat="true" Name="Subtle Reference"/><w:LsdException Locked="false" Priority="32" SemiHidden="false"UnhideWhenUsed="false" QFormat="true" Name="Intense Reference"/><w:LsdException Locked="false" Priority="33" SemiHidden="false"UnhideWhenUsed="false" QFormat="true" Name="Book Title"/><w:LsdException Locked="false" Priority="37" Name="Bibliography"/><w:LsdException Locked="false" Priority="39" QFormat="true" Name="TOC Heading"/></w:LatentStyles> <![endif]-->/* Style Definitions */table.MsoNormalTable{mso-style-name:"Table Normal";mso-tstyle-rowband-size:0;mso-tstyle-colband-size:0;mso-style-noshow:yes;mso-style-priority:99;mso-style-parent:"";mso-padding-alt:0cm 5.4pt 0cm 5.4pt;mso-para-margin-top:0cm;mso-para-margin-right:0cm;mso-para-margin-bottom:10.0pt;mso-para-margin-left:0cm;line-height:115%;mso-pagination:widow-orphan;font-size:11.0pt;font-family:"Calibri","sans-serif";mso-ascii-font-family:Calibri;mso-ascii-theme-font:minor-latin;mso-hansi-font-family:Calibri;mso-hansi-theme-font:minor-latin;mso-bidi-font-family:Arial;mso-bidi-theme-font:minor-bidi;}</w:t></w:r></w:p><w:p><w:pPr><w:pStyle w:val='StyleBulletNumber'/><w:numPr><w:ilvl w:val='0'/><w:numId w:val='1'/></w:numPr><w:rPr></w:rPr></w:pPr><w:r><w:rPr></w:rPr><w:t xml:space='preserve'></w:t></w:r><w:r><w:rPr><w:b/></w:rPr><w:t xml:space='preserve'>style="mso-bidi-font-weight:normal">Saran</w:t></w:r><w:r><w:rPr></w:rPr><w:t xml:space='preserve'></w:t></w:r></w:p><w:p><w:r><w:t xml:space='preserve'>1.    Mempertahankan dan mempedomani hasil tindaklanjut yang dilakukan untuk masa yang akan datang.</w:t></w:r></w:p><w:p><w:r><w:t xml:space='preserve'>2.    Menyempurnakan tindaklanjut 8 temuan Bidang Administrasi Umum yang belum sempurna.</w:t></w:r></w:p><w:p><w:r><w:t xml:space='preserve'></w:t></w:r></w:p></w:t></w:r></w:p><w:p w14:paraId="528AC3E1" w14:textId="77777777" w:rsidR="00E91DE5" w:rsidRPr="00E91DE5" w:rsidRDefault="00E91DE5" w:rsidP="00E91DE5"><w:pPr><w:pStyle w:val="ListParagraph"/><w:spacing w:line="360" w:lineRule="auto"/><w:ind w:left="567"/><w:jc w:val="both"/><w:rPr><w:rFonts w:eastAsia="Arial" w:cs="Times New Roman"/><w:szCs w:val="24"/></w:rPr></w:pPr></w:p><w:p w14:paraId="1D28E5AF" w14:textId="2766991A" w:rsidR="001F5FA8" w:rsidRPr="00FD71FE" w:rsidRDefault="00CD0C41" w:rsidP="002B2609"><w:pPr><w:spacing w:line="360" w:lineRule="auto"/><w:ind w:firstLine="1134"/><w:jc w:val="both"/><w:rPr><w:rFonts w:eastAsia="Arial"/></w:rPr></w:pPr><w:proofErr w:type="spellStart"/><w:r w:rsidRPr="00FD71FE"><w:rPr><w:rFonts w:eastAsia="Arial"/></w:rPr><w:t>Demikian</w:t></w:r><w:proofErr w:type="spellEnd"/><w:r w:rsidRPr="00FD71FE"><w:rPr><w:rFonts w:eastAsia="Arial"/></w:rPr><w:t xml:space="preserve"> </w:t></w:r><w:proofErr w:type="spellStart"/><w:r w:rsidR="00AA7B96" w:rsidRPr="00FD71FE"><w:rPr><w:rFonts w:eastAsia="Arial"/></w:rPr><w:t>laporan</w:t></w:r><w:proofErr w:type="spellEnd"/><w:r w:rsidR="00AA7B96" w:rsidRPr="00FD71FE"><w:rPr><w:rFonts w:eastAsia="Arial"/></w:rPr><w:t xml:space="preserve"> </w:t></w:r><w:r w:rsidR="00AA7B96" w:rsidRPr="002B2609"><w:rPr><w:rFonts w:eastAsia="Arial"/></w:rPr><w:t>monitoring</w:t></w:r><w:r w:rsidR="00AA7B96"><w:rPr><w:rFonts w:eastAsia="Arial"/></w:rPr><w:t xml:space="preserve"> dan </w:t></w:r><w:proofErr w:type="spellStart"/><w:r w:rsidR="00AA7B96"><w:rPr><w:rFonts w:eastAsia="Arial"/></w:rPr><w:t>evaluasi</w:t></w:r><w:proofErr w:type="spellEnd"/><w:r w:rsidR="00AA7B96"><w:rPr><w:rFonts w:eastAsia="Arial"/></w:rPr><w:t xml:space="preserve"> </w:t></w:r><w:proofErr w:type="spellStart"/><w:r w:rsidR="00AA7B96"><w:rPr><w:rFonts w:eastAsia="Arial"/></w:rPr><w:t>terhadap</w:t></w:r><w:proofErr w:type="spellEnd"/><w:r w:rsidR="00AA7B96"><w:rPr><w:rFonts w:eastAsia="Arial"/></w:rPr><w:t xml:space="preserve"> </w:t></w:r><w:proofErr w:type="spellStart"/><w:r w:rsidR="00AA7B96" w:rsidRPr="00FD71FE"><w:rPr><w:rFonts w:eastAsia="Arial"/></w:rPr><w:t>hasil</w:t></w:r><w:proofErr w:type="spellEnd"/><w:r w:rsidR="00AA7B96" w:rsidRPr="00FD71FE"><w:rPr><w:rFonts w:eastAsia="Arial"/></w:rPr><w:t xml:space="preserve"> </w:t></w:r><w:bookmarkStart w:id="1" w:name="_Hlk73710771"/><w:proofErr w:type="spellStart"/><w:r w:rsidR="00AA7B96" w:rsidRPr="00FD71FE"><w:rPr><w:rFonts w:eastAsia="Arial"/></w:rPr><w:t>pemeriksaan</w:t></w:r><w:proofErr w:type="spellEnd"/><w:r w:rsidR="00AA7B96" w:rsidRPr="00FD71FE"><w:rPr><w:rFonts w:eastAsia="Arial"/></w:rPr><w:t xml:space="preserve"> </w:t></w:r><w:proofErr w:type="spellStart"/><w:r w:rsidR="00AA7B96" w:rsidRPr="00FD71FE"><w:rPr><w:rFonts w:eastAsia="Arial"/></w:rPr><w:t>pengawasan</w:t></w:r><w:proofErr w:type="spellEnd"/><w:r w:rsidR="00AA7B96" w:rsidRPr="00FD71FE"><w:rPr><w:rFonts w:eastAsia="Arial"/></w:rPr><w:t xml:space="preserve"> </w:t></w:r><w:proofErr w:type="spellStart"/><w:r w:rsidR="00AA7B96" w:rsidRPr="00FD71FE"><w:rPr><w:rFonts w:eastAsia="Arial"/></w:rPr><w:t>rutin</w:t></w:r><w:proofErr w:type="spellEnd"/><w:r w:rsidR="00AA7B96" w:rsidRPr="00FD71FE"><w:rPr><w:rFonts w:eastAsia="Arial"/></w:rPr><w:t>/</w:t></w:r><w:proofErr w:type="spellStart"/><w:r w:rsidR="00AA7B96" w:rsidRPr="00FD71FE"><w:rPr><w:rFonts w:eastAsia="Arial"/></w:rPr><w:t>reguler</w:t></w:r><w:proofErr w:type="spellEnd"/><w:r w:rsidR="00AA7B96" w:rsidRPr="00FD71FE"><w:rPr><w:rFonts w:eastAsia="Arial"/></w:rPr><w:t xml:space="preserve"> </w:t></w:r><w:bookmarkEnd w:id="1"/><w:proofErr w:type="spellStart"/><w:r w:rsidRPr="00FD71FE"><w:rPr><w:rFonts w:eastAsia="Arial"/></w:rPr><w:t>ini</w:t></w:r><w:proofErr w:type="spellEnd"/><w:r w:rsidRPr="00FD71FE"><w:rPr><w:rFonts w:eastAsia="Arial"/></w:rPr><w:t xml:space="preserve"> </w:t></w:r><w:proofErr w:type="spellStart"/><w:r w:rsidRPr="00FD71FE"><w:rPr><w:rFonts w:eastAsia="Arial"/></w:rPr><w:t>dibuat</w:t></w:r><w:proofErr w:type="spellEnd"/><w:r w:rsidRPr="00FD71FE"><w:rPr><w:rFonts w:eastAsia="Arial"/></w:rPr><w:t xml:space="preserve"> dan </w:t></w:r><w:proofErr w:type="spellStart"/><w:r w:rsidRPr="00FD71FE"><w:rPr><w:rFonts w:eastAsia="Arial"/></w:rPr><w:t>ditandatangani</w:t></w:r><w:proofErr w:type="spellEnd"/><w:r w:rsidRPr="00FD71FE"><w:rPr><w:rFonts w:eastAsia="Arial"/></w:rPr><w:t xml:space="preserve"> oleh Tim </w:t></w:r><w:r w:rsidR="00672DEA"><w:rPr><w:rFonts w:eastAsia="Arial"/></w:rPr><w:t>Monitor</w:t></w:r><w:r w:rsidR="008567EC"><w:rPr><w:rFonts w:eastAsia="Arial"/></w:rPr><w:t>i</w:t></w:r><w:r w:rsidR="00672DEA"><w:rPr><w:rFonts w:eastAsia="Arial"/></w:rPr><w:t xml:space="preserve">ng dan </w:t></w:r><w:proofErr w:type="spellStart"/><w:r w:rsidR="00672DEA"><w:rPr><w:rFonts w:eastAsia="Arial"/></w:rPr><w:t>Evaluasi</w:t></w:r><w:proofErr w:type="spellEnd"/><w:r w:rsidRPr="00FD71FE"><w:rPr><w:rFonts w:eastAsia="Arial"/></w:rPr><w:t xml:space="preserve"> pada </w:t></w:r><w:proofErr w:type="spellStart"/><w:r w:rsidRPr="00FD71FE"><w:rPr><w:rFonts w:eastAsia="Arial"/></w:rPr><w:t>Pengadilan</w:t></w:r><w:proofErr w:type="spellEnd"/><w:r w:rsidRPr="00FD71FE"><w:rPr><w:rFonts w:eastAsia="Arial"/></w:rPr><w:t xml:space="preserve"> Tinggi Agama Padang</w:t></w:r></w:p><w:p w14:paraId="3D4CDED9" w14:textId="12ADB9F6" w:rsidR="00263B59" w:rsidRDefault="00263B59" w:rsidP="00263B59"><w:pPr><w:spacing w:line="360" w:lineRule="auto"/><w:jc w:val="both"/><w:rPr><w:rFonts w:eastAsia="Arial"/></w:rPr></w:pPr></w:p><w:p w14:paraId="1F710DF0" w14:textId="5ED5C854" w:rsidR="00672DEA" w:rsidRDefault="00672DEA" w:rsidP="00672DEA"><w:pPr><w:ind w:left="-142"/><w:jc w:val="center"/></w:pPr><w:r w:rsidRPr="00672DEA"><w:t>Padang, 26 Oktober 2022</w:t></w:r></w:p><w:p w14:paraId="4A732CA9" w14:textId="741AB8B6" w:rsidR="00672DEA" w:rsidRDefault="008567EC" w:rsidP="00672DEA"><w:pPr><w:ind w:left="-142"/><w:jc w:val="center"/></w:pPr><w:r w:rsidRPr="008567EC"><w:t xml:space="preserve">Tim Monitoring dan </w:t></w:r><w:proofErr w:type="spellStart"/><w:r w:rsidRPr="008567EC"><w:t>Evaluasi</w:t></w:r><w:proofErr w:type="spellEnd"/></w:p><w:p w14:paraId="2FA4887C" w14:textId="0CFCBB11" w:rsidR="00672DEA" w:rsidRDefault="00672DEA" w:rsidP="00672DEA"><w:pPr><w:ind w:left="-142"/><w:jc w:val="center"/></w:pPr></w:p><w:p w14:paraId="56A142E2" w14:textId="74B77A56" w:rsidR="00672DEA" w:rsidRDefault="00672DEA" w:rsidP="00672DEA"><w:pPr><w:ind w:left="-142"/><w:jc w:val="center"/></w:pPr></w:p><w:tbl><w:tblPr><w:tblStyle w:val="TableGrid"/><w:tblW w:w="9352" w:type="dxa"/><w:jc w:val="center"/><w:tblBorders><w:top w:val="none" w:sz="0" w:space="0" w:color="auto"/><w:left w:val="none" w:sz="0" w:space="0" w:color="auto"/><w:bottom w:val="none" w:sz="0" w:space="0" w:color="auto"/><w:right w:val="none" w:sz="0" w:space="0" w:color="auto"/><w:insideH w:val="none" w:sz="0" w:space="0" w:color="auto"/><w:insideV w:val="none" w:sz="0" w:space="0" w:color="auto"/></w:tblBorders><w:tblCellMar><w:left w:w="0" w:type="dxa"/><w:right w:w="0" w:type="dxa"/></w:tblCellMar><w:tblLook w:val="04A0" w:firstRow="1" w:lastRow="0" w:firstColumn="1" w:lastColumn="0" w:noHBand="0" w:noVBand="1"/></w:tblPr><w:tblGrid><w:gridCol w:w="481"/><w:gridCol w:w="90"/><w:gridCol w:w="4441"/><w:gridCol w:w="4340"/></w:tblGrid><w:tr w:rsidR="00F741B7" w:rsidRPr="00A36B23" w14:paraId="05DCDD9C" w14:textId="2FEEA121" w:rsidTr="00422E1B"><w:trPr><w:jc w:val="center"/></w:trPr><w:tc><w:tcPr><w:tcW w:w="481" w:type="dxa"/></w:tcPr><w:p w14:paraId="2B06986D" w14:textId="77777777" w:rsidR="00F741B7" w:rsidRPr="00A36B23" w:rsidRDefault="00F741B7" w:rsidP="00DD722B"><w:pPr><w:tabs><w:tab w:val="left" w:pos="1418"/></w:tabs><w:spacing w:line="312" w:lineRule="auto"/><w:jc w:val="both"/></w:pPr><w:r w:rsidRPr="00A36B23"><w:t>1.</w:t></w:r></w:p></w:tc><w:tc><w:tcPr><w:tcW w:w="90" w:type="dxa"/></w:tcPr><w:p w14:paraId="3712462B" w14:textId="77777777" w:rsidR="00F741B7" w:rsidRDefault="00F741B7" w:rsidP="00DD722B"><w:pPr><w:tabs><w:tab w:val="left" w:pos="1418"/></w:tabs><w:spacing w:line="312" w:lineRule="auto"/><w:jc w:val="both"/></w:pPr></w:p><w:p w14:paraId="4415CC5B" w14:textId="77777777" w:rsidR="00F741B7" w:rsidRPr="00A36B23" w:rsidRDefault="00F741B7" w:rsidP="00DD722B"><w:pPr><w:tabs><w:tab w:val="left" w:pos="1418"/></w:tabs><w:spacing w:line="312" w:lineRule="auto"/><w:jc w:val="both"/></w:pPr></w:p></w:tc><w:tc><w:tcPr><w:tcW w:w="4441" w:type="dxa"/></w:tcPr><w:p w14:paraId="0A1FED3C" w14:textId="180A4641" w:rsidR="00F741B7" w:rsidRPr="00F741B7" w:rsidRDefault="00F741B7" w:rsidP="00F741B7"><w:pPr><w:tabs><w:tab w:val="left" w:pos="1418"/></w:tabs><w:spacing w:line="312" w:lineRule="auto"/></w:pPr><w:r w:rsidRPr="00A36B23"><w:t>Drs. H. Maharnis S.H., M.H.</w:t></w:r></w:p></w:tc><w:tc><w:tcPr><w:tcW w:w="4340" w:type="dxa"/></w:tcPr><w:p w14:paraId="70A831BF" w14:textId="5937F889" w:rsidR="00F741B7" w:rsidRPr="00A36B23" w:rsidRDefault="00F741B7" w:rsidP="00723D1B"><w:pPr><w:tabs><w:tab w:val="left" w:pos="1418"/></w:tabs><w:spacing w:line="312" w:lineRule="auto"/><w:jc w:val="right"/></w:pPr><w:r><w:rPr><w:lang w:val="en-US"/></w:rPr><w:t>(…………………………..)</w:t></w:r></w:p></w:tc></w:tr></w:tbl><w:tbl><w:tblPr><w:tblStyle w:val="TableGrid"/><w:tblW w:w="9352" w:type="dxa"/><w:jc w:val="center"/><w:tblBorders><w:top w:val="none" w:sz="0" w:space="0" w:color="auto"/><w:left w:val="none" w:sz="0" w:space="0" w:color="auto"/><w:bottom w:val="none" w:sz="0" w:space="0" w:color="auto"/><w:right w:val="none" w:sz="0" w:space="0" w:color="auto"/><w:insideH w:val="none" w:sz="0" w:space="0" w:color="auto"/><w:insideV w:val="none" w:sz="0" w:space="0" w:color="auto"/></w:tblBorders><w:tblCellMar><w:left w:w="0" w:type="dxa"/><w:right w:w="0" w:type="dxa"/></w:tblCellMar><w:tblLook w:val="04A0" w:firstRow="1" w:lastRow="0" w:firstColumn="1" w:lastColumn="0" w:noHBand="0" w:noVBand="1"/></w:tblPr><w:tblGrid><w:gridCol w:w="481"/><w:gridCol w:w="90"/><w:gridCol w:w="4441"/><w:gridCol w:w="4340"/></w:tblGrid><w:tr w:rsidR="00F741B7" w:rsidRPr="00A36B23" w14:paraId="05DCDD9C" w14:textId="2FEEA121" w:rsidTr="00422E1B"><w:trPr><w:jc w:val="center"/></w:trPr><w:tc><w:tcPr><w:tcW w:w="481" w:type="dxa"/></w:tcPr><w:p w14:paraId="2B06986D" w14:textId="77777777" w:rsidR="00F741B7" w:rsidRPr="00A36B23" w:rsidRDefault="00F741B7" w:rsidP="00DD722B"><w:pPr><w:tabs><w:tab w:val="left" w:pos="1418"/></w:tabs><w:spacing w:line="312" w:lineRule="auto"/><w:jc w:val="both"/></w:pPr><w:r w:rsidRPr="00A36B23"><w:t>2.</w:t></w:r></w:p></w:tc><w:tc><w:tcPr><w:tcW w:w="90" w:type="dxa"/></w:tcPr><w:p w14:paraId="3712462B" w14:textId="77777777" w:rsidR="00F741B7" w:rsidRDefault="00F741B7" w:rsidP="00DD722B"><w:pPr><w:tabs><w:tab w:val="left" w:pos="1418"/></w:tabs><w:spacing w:line="312" w:lineRule="auto"/><w:jc w:val="both"/></w:pPr></w:p><w:p w14:paraId="4415CC5B" w14:textId="77777777" w:rsidR="00F741B7" w:rsidRPr="00A36B23" w:rsidRDefault="00F741B7" w:rsidP="00DD722B"><w:pPr><w:tabs><w:tab w:val="left" w:pos="1418"/></w:tabs><w:spacing w:line="312" w:lineRule="auto"/><w:jc w:val="both"/></w:pPr></w:p></w:tc><w:tc><w:tcPr><w:tcW w:w="4441" w:type="dxa"/></w:tcPr><w:p w14:paraId="0A1FED3C" w14:textId="180A4641" w:rsidR="00F741B7" w:rsidRPr="00F741B7" w:rsidRDefault="00F741B7" w:rsidP="00F741B7"><w:pPr><w:tabs><w:tab w:val="left" w:pos="1418"/></w:tabs><w:spacing w:line="312" w:lineRule="auto"/></w:pPr><w:r w:rsidRPr="00A36B23"><w:t>Drs. Syaiful Ashar S.H.</w:t></w:r></w:p></w:tc><w:tc><w:tcPr><w:tcW w:w="4340" w:type="dxa"/></w:tcPr><w:p w14:paraId="70A831BF" w14:textId="5937F889" w:rsidR="00F741B7" w:rsidRPr="00A36B23" w:rsidRDefault="00F741B7" w:rsidP="00723D1B"><w:pPr><w:tabs><w:tab w:val="left" w:pos="1418"/></w:tabs><w:spacing w:line="312" w:lineRule="auto"/><w:jc w:val="right"/></w:pPr><w:r><w:rPr><w:lang w:val="en-US"/></w:rPr><w:t>(…………………………..)</w:t></w:r></w:p></w:tc></w:tr></w:tbl><w:tbl><w:tblPr><w:tblStyle w:val="TableGrid"/><w:tblW w:w="9352" w:type="dxa"/><w:jc w:val="center"/><w:tblBorders><w:top w:val="none" w:sz="0" w:space="0" w:color="auto"/><w:left w:val="none" w:sz="0" w:space="0" w:color="auto"/><w:bottom w:val="none" w:sz="0" w:space="0" w:color="auto"/><w:right w:val="none" w:sz="0" w:space="0" w:color="auto"/><w:insideH w:val="none" w:sz="0" w:space="0" w:color="auto"/><w:insideV w:val="none" w:sz="0" w:space="0" w:color="auto"/></w:tblBorders><w:tblCellMar><w:left w:w="0" w:type="dxa"/><w:right w:w="0" w:type="dxa"/></w:tblCellMar><w:tblLook w:val="04A0" w:firstRow="1" w:lastRow="0" w:firstColumn="1" w:lastColumn="0" w:noHBand="0" w:noVBand="1"/></w:tblPr><w:tblGrid><w:gridCol w:w="481"/><w:gridCol w:w="90"/><w:gridCol w:w="4441"/><w:gridCol w:w="4340"/></w:tblGrid><w:tr w:rsidR="00F741B7" w:rsidRPr="00A36B23" w14:paraId="05DCDD9C" w14:textId="2FEEA121" w:rsidTr="00422E1B"><w:trPr><w:jc w:val="center"/></w:trPr><w:tc><w:tcPr><w:tcW w:w="481" w:type="dxa"/></w:tcPr><w:p w14:paraId="2B06986D" w14:textId="77777777" w:rsidR="00F741B7" w:rsidRPr="00A36B23" w:rsidRDefault="00F741B7" w:rsidP="00DD722B"><w:pPr><w:tabs><w:tab w:val="left" w:pos="1418"/></w:tabs><w:spacing w:line="312" w:lineRule="auto"/><w:jc w:val="both"/></w:pPr><w:r w:rsidRPr="00A36B23"><w:t>3.</w:t></w:r></w:p></w:tc><w:tc><w:tcPr><w:tcW w:w="90" w:type="dxa"/></w:tcPr><w:p w14:paraId="3712462B" w14:textId="77777777" w:rsidR="00F741B7" w:rsidRDefault="00F741B7" w:rsidP="00DD722B"><w:pPr><w:tabs><w:tab w:val="left" w:pos="1418"/></w:tabs><w:spacing w:line="312" w:lineRule="auto"/><w:jc w:val="both"/></w:pPr></w:p><w:p w14:paraId="4415CC5B" w14:textId="77777777" w:rsidR="00F741B7" w:rsidRPr="00A36B23" w:rsidRDefault="00F741B7" w:rsidP="00DD722B"><w:pPr><w:tabs><w:tab w:val="left" w:pos="1418"/></w:tabs><w:spacing w:line="312" w:lineRule="auto"/><w:jc w:val="both"/></w:pPr></w:p></w:tc><w:tc><w:tcPr><w:tcW w:w="4441" w:type="dxa"/></w:tcPr><w:p w14:paraId="0A1FED3C" w14:textId="180A4641" w:rsidR="00F741B7" w:rsidRPr="00F741B7" w:rsidRDefault="00F741B7" w:rsidP="00F741B7"><w:pPr><w:tabs><w:tab w:val="left" w:pos="1418"/></w:tabs><w:spacing w:line="312" w:lineRule="auto"/></w:pPr><w:r w:rsidRPr="00A36B23"><w:t>Aidil Akbar S.E.</w:t></w:r></w:p></w:tc><w:tc><w:tcPr><w:tcW w:w="4340" w:type="dxa"/></w:tcPr><w:p w14:paraId="70A831BF" w14:textId="5937F889" w:rsidR="00F741B7" w:rsidRPr="00A36B23" w:rsidRDefault="00F741B7" w:rsidP="00723D1B"><w:pPr><w:tabs><w:tab w:val="left" w:pos="1418"/></w:tabs><w:spacing w:line="312" w:lineRule="auto"/><w:jc w:val="right"/></w:pPr><w:r><w:rPr><w:lang w:val="en-US"/></w:rPr><w:t>(…………………………..)</w:t></w:r></w:p></w:tc></w:tr></w:tbl><w:p w14:paraId="4776DA2B" w14:textId="77777777" w:rsidR="00AC4F6D" w:rsidRDefault="00AC4F6D" w:rsidP="00672DEA"><w:pPr><w:ind w:left="-142"/><w:jc w:val="center"/></w:pPr></w:p><w:p w14:paraId="4513FDAD" w14:textId="3DDD18E6" w:rsidR="00B54564" w:rsidRPr="008567EC" w:rsidRDefault="00B54564" w:rsidP="001D7776"><w:pPr><w:tabs><w:tab w:val="center" w:pos="6804"/></w:tabs><w:jc w:val="center"/></w:pPr></w:p><w:sectPr w:rsidR="00B54564" w:rsidRPr="008567EC" w:rsidSect="00AA7B96"><w:footerReference w:type="default" r:id="rId11"/><w:pgSz w:w="12242" w:h="18722" w:code="258"/><w:pgMar w:top="1440" w:right="1440" w:bottom="1440" w:left="1440" w:header="709" w:footer="709" w:gutter="0"/><w:cols w:space="708"/><w:docGrid w:linePitch="360"/></w:sectPr></w:body></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EBD19" w14:textId="77777777" w:rsidR="009D0C51" w:rsidRDefault="009D0C51" w:rsidP="00131753">
      <w:r>
        <w:separator/>
      </w:r>
    </w:p>
  </w:endnote>
  <w:endnote w:type="continuationSeparator" w:id="0">
    <w:p w14:paraId="4C2A3732" w14:textId="77777777" w:rsidR="009D0C51" w:rsidRDefault="009D0C51" w:rsidP="00131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5204497C" w14:textId="77777777" w:rsidTr="00A63A07">
      <w:tc>
        <w:tcPr>
          <w:tcW w:w="4422" w:type="pct"/>
          <w:tcBorders>
            <w:top w:val="single" w:sz="4" w:space="0" w:color="000000"/>
          </w:tcBorders>
        </w:tcPr>
        <w:p w14:paraId="03D56BF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2D9BEDF3" w14:textId="77777777" w:rsidR="00131753" w:rsidRPr="000D2A52"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983FB75" w14:textId="77777777" w:rsidR="00131753" w:rsidRDefault="001317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7D45237" w14:textId="77777777" w:rsidTr="00A63A07">
      <w:tc>
        <w:tcPr>
          <w:tcW w:w="4422" w:type="pct"/>
          <w:tcBorders>
            <w:top w:val="single" w:sz="4" w:space="0" w:color="000000"/>
          </w:tcBorders>
        </w:tcPr>
        <w:p w14:paraId="5C88C5F3"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061ED4BF"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5762F5F9" w14:textId="77777777" w:rsidR="00131753" w:rsidRDefault="001317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FBBAAC6" w14:textId="77777777" w:rsidTr="00A63A07">
      <w:tc>
        <w:tcPr>
          <w:tcW w:w="4422" w:type="pct"/>
          <w:tcBorders>
            <w:top w:val="single" w:sz="4" w:space="0" w:color="000000"/>
          </w:tcBorders>
        </w:tcPr>
        <w:p w14:paraId="5A285C6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596E18D6"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D935064" w14:textId="77777777" w:rsidR="00131753" w:rsidRDefault="001317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187D3" w14:textId="77777777" w:rsidR="009D0C51" w:rsidRDefault="009D0C51" w:rsidP="00131753">
      <w:r>
        <w:separator/>
      </w:r>
    </w:p>
  </w:footnote>
  <w:footnote w:type="continuationSeparator" w:id="0">
    <w:p w14:paraId="7FAF1EE0" w14:textId="77777777" w:rsidR="009D0C51" w:rsidRDefault="009D0C51" w:rsidP="001317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53AEE9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5"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130D0CF7"/>
    <w:multiLevelType w:val="hybridMultilevel"/>
    <w:tmpl w:val="7BD044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1"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3A91073"/>
    <w:multiLevelType w:val="hybridMultilevel"/>
    <w:tmpl w:val="239463BA"/>
    <w:lvl w:ilvl="0" w:tplc="9D148B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CE6734C"/>
    <w:multiLevelType w:val="hybridMultilevel"/>
    <w:tmpl w:val="D78A8966"/>
    <w:lvl w:ilvl="0" w:tplc="633ED18E">
      <w:start w:val="1"/>
      <w:numFmt w:val="bullet"/>
      <w:pStyle w:val="StyleBulletNumber"/>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0"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64DA390D"/>
    <w:multiLevelType w:val="hybridMultilevel"/>
    <w:tmpl w:val="F27C159E"/>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start w:val="1"/>
      <w:numFmt w:val="lowerRoman"/>
      <w:lvlText w:val="%3."/>
      <w:lvlJc w:val="right"/>
      <w:pPr>
        <w:ind w:left="2444" w:hanging="180"/>
      </w:pPr>
    </w:lvl>
    <w:lvl w:ilvl="3" w:tplc="B5BA4CE0">
      <w:start w:val="1"/>
      <w:numFmt w:val="decimal"/>
      <w:lvlText w:val="%4."/>
      <w:lvlJc w:val="left"/>
      <w:pPr>
        <w:ind w:left="3164" w:hanging="360"/>
      </w:pPr>
      <w:rPr>
        <w:rFonts w:ascii="Times New Roman" w:hAnsi="Times New Roman" w:cs="Times New Roman" w:hint="default"/>
        <w:sz w:val="24"/>
        <w:szCs w:val="24"/>
      </w:r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26"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7"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8"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7A025FCC"/>
    <w:multiLevelType w:val="hybridMultilevel"/>
    <w:tmpl w:val="51D6F57A"/>
    <w:lvl w:ilvl="0" w:tplc="B69C10E8">
      <w:numFmt w:val="bullet"/>
      <w:lvlText w:val="-"/>
      <w:lvlJc w:val="left"/>
      <w:pPr>
        <w:ind w:left="720" w:hanging="360"/>
      </w:pPr>
      <w:rPr>
        <w:rFonts w:ascii="Arial" w:eastAsia="Times New Roman"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2"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7265785">
    <w:abstractNumId w:val="22"/>
  </w:num>
  <w:num w:numId="2" w16cid:durableId="706489177">
    <w:abstractNumId w:val="13"/>
  </w:num>
  <w:num w:numId="3" w16cid:durableId="1649702409">
    <w:abstractNumId w:val="15"/>
  </w:num>
  <w:num w:numId="4" w16cid:durableId="1399741684">
    <w:abstractNumId w:val="21"/>
  </w:num>
  <w:num w:numId="5" w16cid:durableId="20208644">
    <w:abstractNumId w:val="20"/>
  </w:num>
  <w:num w:numId="6" w16cid:durableId="1190340525">
    <w:abstractNumId w:val="5"/>
  </w:num>
  <w:num w:numId="7" w16cid:durableId="1204950267">
    <w:abstractNumId w:val="30"/>
  </w:num>
  <w:num w:numId="8" w16cid:durableId="2011180827">
    <w:abstractNumId w:val="28"/>
  </w:num>
  <w:num w:numId="9" w16cid:durableId="1020468493">
    <w:abstractNumId w:val="9"/>
  </w:num>
  <w:num w:numId="10" w16cid:durableId="1821580001">
    <w:abstractNumId w:val="11"/>
  </w:num>
  <w:num w:numId="11" w16cid:durableId="1316640897">
    <w:abstractNumId w:val="26"/>
  </w:num>
  <w:num w:numId="12" w16cid:durableId="317659972">
    <w:abstractNumId w:val="10"/>
  </w:num>
  <w:num w:numId="13" w16cid:durableId="1180970681">
    <w:abstractNumId w:val="3"/>
  </w:num>
  <w:num w:numId="14" w16cid:durableId="1498811743">
    <w:abstractNumId w:val="7"/>
  </w:num>
  <w:num w:numId="15" w16cid:durableId="1684699559">
    <w:abstractNumId w:val="29"/>
  </w:num>
  <w:num w:numId="16" w16cid:durableId="867134764">
    <w:abstractNumId w:val="12"/>
  </w:num>
  <w:num w:numId="17" w16cid:durableId="1607034153">
    <w:abstractNumId w:val="1"/>
  </w:num>
  <w:num w:numId="18" w16cid:durableId="1732338464">
    <w:abstractNumId w:val="27"/>
  </w:num>
  <w:num w:numId="19" w16cid:durableId="283925051">
    <w:abstractNumId w:val="23"/>
  </w:num>
  <w:num w:numId="20" w16cid:durableId="1890414026">
    <w:abstractNumId w:val="24"/>
  </w:num>
  <w:num w:numId="21" w16cid:durableId="445121735">
    <w:abstractNumId w:val="18"/>
  </w:num>
  <w:num w:numId="22" w16cid:durableId="812596919">
    <w:abstractNumId w:val="14"/>
  </w:num>
  <w:num w:numId="23" w16cid:durableId="563217499">
    <w:abstractNumId w:val="17"/>
  </w:num>
  <w:num w:numId="24" w16cid:durableId="280690698">
    <w:abstractNumId w:val="6"/>
  </w:num>
  <w:num w:numId="25" w16cid:durableId="935553235">
    <w:abstractNumId w:val="32"/>
  </w:num>
  <w:num w:numId="26" w16cid:durableId="1549760042">
    <w:abstractNumId w:val="4"/>
  </w:num>
  <w:num w:numId="27" w16cid:durableId="1238369197">
    <w:abstractNumId w:val="2"/>
  </w:num>
  <w:num w:numId="28" w16cid:durableId="1696998449">
    <w:abstractNumId w:val="31"/>
  </w:num>
  <w:num w:numId="29" w16cid:durableId="663701095">
    <w:abstractNumId w:val="25"/>
  </w:num>
  <w:num w:numId="30" w16cid:durableId="1911692889">
    <w:abstractNumId w:val="16"/>
  </w:num>
  <w:num w:numId="31" w16cid:durableId="1005210968">
    <w:abstractNumId w:val="8"/>
  </w:num>
  <w:num w:numId="32" w16cid:durableId="1442724558">
    <w:abstractNumId w:val="19"/>
  </w:num>
  <w:num w:numId="33" w16cid:durableId="1336881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564"/>
    <w:rsid w:val="00055092"/>
    <w:rsid w:val="000D2A52"/>
    <w:rsid w:val="000E1327"/>
    <w:rsid w:val="00131753"/>
    <w:rsid w:val="00143080"/>
    <w:rsid w:val="00146530"/>
    <w:rsid w:val="001606E0"/>
    <w:rsid w:val="001702BA"/>
    <w:rsid w:val="001A0A93"/>
    <w:rsid w:val="001A2CF7"/>
    <w:rsid w:val="001D7776"/>
    <w:rsid w:val="001F5FA8"/>
    <w:rsid w:val="002128D8"/>
    <w:rsid w:val="00232A7E"/>
    <w:rsid w:val="00263B59"/>
    <w:rsid w:val="00270782"/>
    <w:rsid w:val="002B111A"/>
    <w:rsid w:val="002B2609"/>
    <w:rsid w:val="002C4830"/>
    <w:rsid w:val="00315592"/>
    <w:rsid w:val="00340515"/>
    <w:rsid w:val="00365C20"/>
    <w:rsid w:val="004026B1"/>
    <w:rsid w:val="00422E1B"/>
    <w:rsid w:val="004259C5"/>
    <w:rsid w:val="00441EAC"/>
    <w:rsid w:val="00467272"/>
    <w:rsid w:val="005307A9"/>
    <w:rsid w:val="005B064C"/>
    <w:rsid w:val="0061735D"/>
    <w:rsid w:val="00622080"/>
    <w:rsid w:val="00672DEA"/>
    <w:rsid w:val="00682AC5"/>
    <w:rsid w:val="006F33D7"/>
    <w:rsid w:val="00723D1B"/>
    <w:rsid w:val="007255C2"/>
    <w:rsid w:val="007434DD"/>
    <w:rsid w:val="007644B7"/>
    <w:rsid w:val="00795E85"/>
    <w:rsid w:val="007A419F"/>
    <w:rsid w:val="007B0746"/>
    <w:rsid w:val="007B6140"/>
    <w:rsid w:val="008567EC"/>
    <w:rsid w:val="00865FC4"/>
    <w:rsid w:val="00893788"/>
    <w:rsid w:val="008C2EC4"/>
    <w:rsid w:val="008F1224"/>
    <w:rsid w:val="0092200D"/>
    <w:rsid w:val="009557C8"/>
    <w:rsid w:val="00967877"/>
    <w:rsid w:val="00983C0B"/>
    <w:rsid w:val="009D0C51"/>
    <w:rsid w:val="009E2A23"/>
    <w:rsid w:val="009F08CA"/>
    <w:rsid w:val="00A06FEC"/>
    <w:rsid w:val="00A55B85"/>
    <w:rsid w:val="00A90CFD"/>
    <w:rsid w:val="00A94A6B"/>
    <w:rsid w:val="00AA478A"/>
    <w:rsid w:val="00AA7B96"/>
    <w:rsid w:val="00AB564A"/>
    <w:rsid w:val="00AC4F6D"/>
    <w:rsid w:val="00AF1258"/>
    <w:rsid w:val="00AF13EB"/>
    <w:rsid w:val="00B169AF"/>
    <w:rsid w:val="00B1777B"/>
    <w:rsid w:val="00B229BE"/>
    <w:rsid w:val="00B54564"/>
    <w:rsid w:val="00B92528"/>
    <w:rsid w:val="00BB1364"/>
    <w:rsid w:val="00BD7B18"/>
    <w:rsid w:val="00BF6557"/>
    <w:rsid w:val="00C1261F"/>
    <w:rsid w:val="00C24D8A"/>
    <w:rsid w:val="00C55F27"/>
    <w:rsid w:val="00C82E87"/>
    <w:rsid w:val="00CD0C41"/>
    <w:rsid w:val="00D12915"/>
    <w:rsid w:val="00D17FFE"/>
    <w:rsid w:val="00D66676"/>
    <w:rsid w:val="00DA15CF"/>
    <w:rsid w:val="00DD7F0C"/>
    <w:rsid w:val="00DE001E"/>
    <w:rsid w:val="00DE2D2D"/>
    <w:rsid w:val="00DE52E1"/>
    <w:rsid w:val="00DF555A"/>
    <w:rsid w:val="00DF66E6"/>
    <w:rsid w:val="00E25745"/>
    <w:rsid w:val="00E316C0"/>
    <w:rsid w:val="00E77658"/>
    <w:rsid w:val="00E91DE5"/>
    <w:rsid w:val="00ED6AAA"/>
    <w:rsid w:val="00EE0D0E"/>
    <w:rsid w:val="00F04EA7"/>
    <w:rsid w:val="00F36C34"/>
    <w:rsid w:val="00F64190"/>
    <w:rsid w:val="00F676BD"/>
    <w:rsid w:val="00F741B7"/>
    <w:rsid w:val="00FC0A06"/>
    <w:rsid w:val="00FD10A2"/>
    <w:rsid w:val="00FD71FE"/>
    <w:rsid w:val="00FF44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5C2"/>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1702BA"/>
    <w:pPr>
      <w:spacing w:after="160" w:line="259" w:lineRule="auto"/>
      <w:ind w:left="720"/>
      <w:contextualSpacing/>
    </w:pPr>
    <w:rPr>
      <w:rFonts w:eastAsia="Calibri" w:cs="Calibri"/>
      <w:szCs w:val="22"/>
      <w:lang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1753"/>
    <w:pPr>
      <w:tabs>
        <w:tab w:val="center" w:pos="4513"/>
        <w:tab w:val="right" w:pos="9026"/>
      </w:tabs>
    </w:pPr>
  </w:style>
  <w:style w:type="character" w:customStyle="1" w:styleId="HeaderChar">
    <w:name w:val="Header Char"/>
    <w:basedOn w:val="DefaultParagraphFont"/>
    <w:link w:val="Header"/>
    <w:uiPriority w:val="99"/>
    <w:rsid w:val="00131753"/>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131753"/>
    <w:pPr>
      <w:tabs>
        <w:tab w:val="center" w:pos="4513"/>
        <w:tab w:val="right" w:pos="9026"/>
      </w:tabs>
    </w:pPr>
  </w:style>
  <w:style w:type="character" w:customStyle="1" w:styleId="FooterChar">
    <w:name w:val="Footer Char"/>
    <w:basedOn w:val="DefaultParagraphFont"/>
    <w:link w:val="Footer"/>
    <w:uiPriority w:val="99"/>
    <w:rsid w:val="00131753"/>
    <w:rPr>
      <w:rFonts w:ascii="Times New Roman" w:eastAsia="Times New Roman" w:hAnsi="Times New Roman" w:cs="Times New Roman"/>
      <w:sz w:val="24"/>
      <w:szCs w:val="24"/>
      <w:lang w:val="id-ID" w:eastAsia="id-ID"/>
    </w:rPr>
  </w:style>
  <w:style w:type="paragraph" w:customStyle="1" w:styleId="StyleBulletNumber">
    <w:name w:val="StyleBulletNumber"/>
    <w:basedOn w:val="ListBullet"/>
    <w:qFormat/>
    <w:rsid w:val="009557C8"/>
    <w:pPr>
      <w:numPr>
        <w:numId w:val="32"/>
      </w:numPr>
      <w:tabs>
        <w:tab w:val="left" w:pos="4060"/>
      </w:tabs>
      <w:spacing w:line="360" w:lineRule="auto"/>
      <w:jc w:val="both"/>
    </w:pPr>
    <w:rPr>
      <w:szCs w:val="25"/>
    </w:rPr>
  </w:style>
  <w:style w:type="paragraph" w:styleId="ListBullet">
    <w:name w:val="List Bullet"/>
    <w:basedOn w:val="Normal"/>
    <w:uiPriority w:val="99"/>
    <w:semiHidden/>
    <w:unhideWhenUsed/>
    <w:rsid w:val="009557C8"/>
    <w:pPr>
      <w:numPr>
        <w:numId w:val="3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949143">
      <w:bodyDiv w:val="1"/>
      <w:marLeft w:val="0"/>
      <w:marRight w:val="0"/>
      <w:marTop w:val="0"/>
      <w:marBottom w:val="0"/>
      <w:divBdr>
        <w:top w:val="none" w:sz="0" w:space="0" w:color="auto"/>
        <w:left w:val="none" w:sz="0" w:space="0" w:color="auto"/>
        <w:bottom w:val="none" w:sz="0" w:space="0" w:color="auto"/>
        <w:right w:val="none" w:sz="0" w:space="0" w:color="auto"/>
      </w:divBdr>
      <w:divsChild>
        <w:div w:id="2010598402">
          <w:marLeft w:val="0"/>
          <w:marRight w:val="0"/>
          <w:marTop w:val="0"/>
          <w:marBottom w:val="0"/>
          <w:divBdr>
            <w:top w:val="none" w:sz="0" w:space="0" w:color="auto"/>
            <w:left w:val="none" w:sz="0" w:space="0" w:color="auto"/>
            <w:bottom w:val="none" w:sz="0" w:space="0" w:color="auto"/>
            <w:right w:val="none" w:sz="0" w:space="0" w:color="auto"/>
          </w:divBdr>
          <w:divsChild>
            <w:div w:id="107400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7485">
      <w:bodyDiv w:val="1"/>
      <w:marLeft w:val="0"/>
      <w:marRight w:val="0"/>
      <w:marTop w:val="0"/>
      <w:marBottom w:val="0"/>
      <w:divBdr>
        <w:top w:val="none" w:sz="0" w:space="0" w:color="auto"/>
        <w:left w:val="none" w:sz="0" w:space="0" w:color="auto"/>
        <w:bottom w:val="none" w:sz="0" w:space="0" w:color="auto"/>
        <w:right w:val="none" w:sz="0" w:space="0" w:color="auto"/>
      </w:divBdr>
      <w:divsChild>
        <w:div w:id="1483153505">
          <w:marLeft w:val="0"/>
          <w:marRight w:val="0"/>
          <w:marTop w:val="0"/>
          <w:marBottom w:val="0"/>
          <w:divBdr>
            <w:top w:val="none" w:sz="0" w:space="0" w:color="auto"/>
            <w:left w:val="none" w:sz="0" w:space="0" w:color="auto"/>
            <w:bottom w:val="none" w:sz="0" w:space="0" w:color="auto"/>
            <w:right w:val="none" w:sz="0" w:space="0" w:color="auto"/>
          </w:divBdr>
          <w:divsChild>
            <w:div w:id="96974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3C02F-FB05-4606-82F9-D80622DF9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7</Pages>
  <Words>948</Words>
  <Characters>5404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35</cp:revision>
  <cp:lastPrinted>2020-12-04T06:43:00Z</cp:lastPrinted>
  <dcterms:created xsi:type="dcterms:W3CDTF">2022-10-26T15:32:00Z</dcterms:created>
  <dcterms:modified xsi:type="dcterms:W3CDTF">2022-10-30T23:42:00Z</dcterms:modified>
</cp:coreProperties>
</file>