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Rahmita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196101071987032001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Nurasiyah Handayani Rangkuti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198102212011012007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Padang Panjang pada tanggal 24 s.d. 25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Jl. H.Agus Salim No.4, Guguk Malintang,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