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Rahmita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196101071987032001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Nurasiyah Handayani Rangkuti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198102212011012007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Tata Usaha Dan Rumah Tangga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Padang Panjang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