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DRAFT-29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Ridwan Alimunir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195612221984031002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Pertama, Sub Bagian Kepegawaian Dan Teknologi Informasi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Tanjung Pati pada tanggal 24 s.d. 25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