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DRAFT-35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Ridwan Alimunir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195612221984031002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Syaiful Ashar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196609141992021001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Aidil Akbar S.E.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198708082006041001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(III'b)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Pengelola Pengadaan Barang'Jasa Ahli Pertama, Pengadilan Tinggi Agama Padang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Aye Hadiya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Painan pada tanggal 30 s.d. 31 Mei 2022.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27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