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Pulau Punjung pada tanggal 06 s.d. 07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