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DRAFT-42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Hj. Rosliani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196310081989032003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Kutung Saraini S.Ag.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196504021992021002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Mukhlis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197302242003121002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Bagian Umum Dan Keuangan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Feri Hidayat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Pariaman pada tanggal 06 s.d. 07 Juni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 Juni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