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DRAFT-54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Maharnis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195606231979031006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Syaiful Ashar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196609141992021001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Pengganti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Aidil Akbar S.E.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198708082006041001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Pengelola Pengadaan Barang'Jasa Ahli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Fadil Wahyudi, S.I.Kom.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Lubuk Sikaping pada tanggal 25 s.d. 26 Oktober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24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Wakil 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Hamdani. S S.H.,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Tinggi Agama Padang (sebagai laporan)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Lubuk Sikaping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