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Hidayat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198503212006041004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Muara Labuh pada tanggal 27 s.d. 28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Muara Labuh.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