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Mahmud Dongoran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196705141993031005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Nursal S.Ag., M.Sy.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197108151997031004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Muda (IV/c)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 Yurni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196007271990032001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 Hj. Tiniwarti As.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196709061994032001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Mazliatun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196803161994032005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Rahmadinur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195810101993032003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Syahrial Anas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196001211991031001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Samlah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196312311993032018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Elfayari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196001141987032002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Syafri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196304171994031003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Adwar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195912311992031022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Asli Nasution M.E.Sy.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196209241992021001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Yusnizar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196007221990032001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