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DRAFT-74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Azizah Ali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198210212005022002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Rina Eka Fatma S.H.I.,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198104222007042001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Nurhadi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198006272009041005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Asyrof Syarifuddin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198006272009041006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Robbil Alfires S. Sy.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199109252017121001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Aprina Chintya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199504062017122001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Zulkarnaen Ritonga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198708042017121001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Yulis Edward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198904102017121002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Asmeilia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198905302017122001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Azimar Syamsi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198909052017122001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Sijunjung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Koto Baru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