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DRAFT-75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Rika Hidayati S.Ag.,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197908092001122002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Haris Luthfi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198204252009041004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Sri Fortuna Dewi S.Ag.,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197409202006042003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Alfiza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197908152007041001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Koidin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197711242009041002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Martina Lofa S.H.I.,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198409292008052001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Defi Uswatun Hasanah S.Sy.,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199109192017122003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Fauziah Rahmah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199408112017122003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Rifka Zainal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198804272017122001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Dina Hayati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199212022017122001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 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Tanjung Pati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Pengadilan Agama Muara Labuh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3.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Pengadilan Agama Painan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