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Hendri. B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196609091989031002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Zulhamdi S.Ag.,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197809032009041003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Sonya Zarivelina S.E.M.Si.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198401032009122004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Atika Zafikri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198609182011012015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p w14:paraId="00C2091E" w14:textId="77777777" w:rsidR="00B00767" w:rsidRDefault="00B00767" w:rsidP="00B0076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Tembusan:</w:t>
            </w:r>
          </w:p>
          <w:p w14:paraId="09BB65A9" w14:textId="77777777" w:rsidR="001E02E2" w:rsidRDefault="001E02E2" w:rsidP="001E02E2">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Pariaman</w:t>
            </w:r>
          </w:p>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