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W3-A/1435/PS.00/V/2022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Daryamurni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196503061992031003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Winda Harza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199501102019032006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Perkara Peradilan, 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Elham Sairosi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198510242009041002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Teknisi Sarana dan Prasarana,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Batusangkar pada tanggal 19 s.d. 20 Mei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