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W3-A/1562/PS.00/VI/2022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Amridal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195606151980031009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Yun Ridhwan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196203241982031003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Fadhliamin S.SI.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199102062015031003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Ahli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Pulau Punjung pada tanggal 06 s.d. 07 Juni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