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W3-A/2827/PS.00/X/2022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Maharnis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195606231979031006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Syaiful Ashar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196609141992021001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Aidil Akbar S.E.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198708082006041001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Pengelola Pengadaan Barang'Jasa Ahli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Fadil Wahyudi, S.I.Kom.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Lubuk Sikaping pada tanggal 25 s.d. 26 Oktober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24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Lubuk Sikaping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