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W3-A/2860/PS.00/X/2022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Maharnis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195606231979031006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Rahmita S.Ag.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196101071987032001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Mursyidah S.AP.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199306122019032013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(III/a)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Analis Kepegawaian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Zamharir Saleh, A.Md.Kom.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Maninjau pada tanggal 27 s.d. 28 Oktober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26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Tinggi Agama Padang (sebagai laporan);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Maninjau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