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W3-A/3418/PS.00/XI/2022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Suryarisman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197608152006041009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Nurmatias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197403312006041005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Syamsurna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196906022007012004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Elpenni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197804062006041013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Wira Akhdiana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197906252009122004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Hj. Isterliza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196909242006042004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Saddam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199511162020121008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Pratiwi Permatasari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199209092020122013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Agama Lubuk Sikaping;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Agama Talu.</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