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W3-A/3427/PS.00/XI/2022</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Drs. Yultra Yunaidi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196603291992021001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Yadria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196806301992021001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Afif Zainus Sya`Roni S.Kom., M.H.I.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198611202011011012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Mairiza Yulianti S.Si., M.M.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198407292006042014</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Siti Robbiah Ulmi S.E.</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198601072009042005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Meriwati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196809241994032009</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Yosi Andri Yani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197906262003122007</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Epi Deswita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198701122012122001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Tembusan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Maninjau;</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Lubuk Basung.</w:t>
            </w:r>
          </w:p>
        </w:tc>
      </w:tr>
    </w:tbl>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