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W3-A/3436/PS.00/XI/2022</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Muzakir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198803092009121006</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Zulfadhli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197501302000121003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Nila Dwiva S.E.</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198111112006042001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Muhammad Rachim S. 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198108052011011010</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Dodi Siswanto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198012132014081002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Vina Dhamayati S.Psi.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198608262019032011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Analis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Selly Tria Amanda A. Md. A. B.</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199702262020122003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Pengatur (II/c)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Arsiparis Pelaksana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Miftah Annisa A.Md.</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199610272020122015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Pengatur (II/c)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Pengelola Sistem Dan Jaringan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Sijunjung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Pulau Punjung.</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