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99E3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25F4DD2F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3DD6242C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10254FDC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40"/>
          <w:szCs w:val="36"/>
        </w:rPr>
      </w:pPr>
    </w:p>
    <w:p w14:paraId="5B368C7E" w14:textId="4C1D5CE2" w:rsidR="00B54564" w:rsidRPr="00FD71FE" w:rsidRDefault="00C33C5D" w:rsidP="00B54564">
      <w:pPr>
        <w:tabs>
          <w:tab w:val="left" w:pos="406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TINDAK LANJUT</w:t>
      </w:r>
      <w:r w:rsidR="00B54564" w:rsidRPr="00FD71FE">
        <w:rPr>
          <w:b/>
          <w:sz w:val="40"/>
          <w:szCs w:val="36"/>
        </w:rPr>
        <w:t xml:space="preserve"> </w:t>
      </w:r>
    </w:p>
    <w:p w14:paraId="78918520" w14:textId="01AD1D48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0D142704" w14:textId="537FA769" w:rsidR="00B54564" w:rsidRPr="00FD71FE" w:rsidRDefault="00865FC4" w:rsidP="00263B59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  <w:r w:rsidRPr="00FD71FE">
        <w:rPr>
          <w:b/>
          <w:sz w:val="34"/>
          <w:szCs w:val="36"/>
        </w:rPr>
        <w:t>Pengadilan Agama Pariaman</w:t>
      </w:r>
    </w:p>
    <w:p w14:paraId="763CF286" w14:textId="1B30F9A4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</w:p>
    <w:p w14:paraId="40E5BEE7" w14:textId="60A2A76B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  <w:r w:rsidRPr="00FD71FE">
        <w:rPr>
          <w:b/>
          <w:sz w:val="34"/>
          <w:szCs w:val="36"/>
          <w:lang w:val="en-US"/>
        </w:rPr>
        <w:t xml:space="preserve">NOMOR </w:t>
      </w:r>
      <w:proofErr w:type="gramStart"/>
      <w:r w:rsidRPr="00FD71FE">
        <w:rPr>
          <w:b/>
          <w:sz w:val="34"/>
          <w:szCs w:val="36"/>
          <w:lang w:val="en-US"/>
        </w:rPr>
        <w:t>ST :</w:t>
      </w:r>
      <w:proofErr w:type="gramEnd"/>
      <w:r w:rsidRPr="00FD71FE">
        <w:rPr>
          <w:b/>
          <w:sz w:val="34"/>
          <w:szCs w:val="36"/>
          <w:lang w:val="en-US"/>
        </w:rPr>
        <w:t xml:space="preserve"> </w:t>
      </w:r>
      <w:r w:rsidR="00865FC4" w:rsidRPr="00FD71FE">
        <w:rPr>
          <w:b/>
          <w:sz w:val="34"/>
          <w:szCs w:val="36"/>
        </w:rPr>
        <w:t>123456789</w:t>
      </w:r>
    </w:p>
    <w:p w14:paraId="3556783E" w14:textId="5DA9C329" w:rsidR="00263B59" w:rsidRPr="00FD71FE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  <w:proofErr w:type="gramStart"/>
      <w:r w:rsidRPr="00FD71FE">
        <w:rPr>
          <w:b/>
          <w:sz w:val="34"/>
          <w:szCs w:val="36"/>
          <w:lang w:val="en-US"/>
        </w:rPr>
        <w:t>TANGGAL :</w:t>
      </w:r>
      <w:proofErr w:type="gramEnd"/>
      <w:r w:rsidRPr="00FD71FE">
        <w:rPr>
          <w:b/>
          <w:sz w:val="34"/>
          <w:szCs w:val="36"/>
          <w:lang w:val="en-US"/>
        </w:rPr>
        <w:t xml:space="preserve"> </w:t>
      </w:r>
      <w:r w:rsidR="00865FC4" w:rsidRPr="00FD71FE">
        <w:rPr>
          <w:b/>
          <w:sz w:val="34"/>
          <w:szCs w:val="36"/>
        </w:rPr>
        <w:t>3 Desember 2021</w:t>
      </w:r>
    </w:p>
    <w:p w14:paraId="592973E2" w14:textId="043483FD" w:rsidR="00B54564" w:rsidRPr="00FD71FE" w:rsidRDefault="00B54564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6DB8422C" w14:textId="273B9CE0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333B8513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264F7E1E" w14:textId="77777777" w:rsidR="00ED6AAA" w:rsidRPr="00FD71FE" w:rsidRDefault="00ED6AA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52A616A5" w14:textId="64B15007" w:rsidR="00B54564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</w:rPr>
      </w:pPr>
      <w:r w:rsidRPr="00FD71FE">
        <w:rPr>
          <w:b/>
          <w:noProof/>
          <w:sz w:val="12"/>
          <w:szCs w:val="12"/>
          <w:lang w:val="en-US" w:eastAsia="en-US"/>
        </w:rPr>
        <w:drawing>
          <wp:inline distT="0" distB="0" distL="0" distR="0" wp14:anchorId="01580C1E" wp14:editId="54439BF1">
            <wp:extent cx="1844565" cy="2296220"/>
            <wp:effectExtent l="0" t="0" r="3810" b="8890"/>
            <wp:docPr id="6" name="Picture 6" descr="C:\Users\Subag Kepegawaian\Pictures\Logo\PTA Pad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bag Kepegawaian\Pictures\Logo\PTA Pada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595" cy="233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F984D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76D28832" w14:textId="05BFDFDA" w:rsidR="00DF555A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017FE15E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55F8118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AEEF91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44B1E470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524F4C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12F2EF7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27D59C4D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BACA923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C103185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00BCC3A1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58C9158C" w14:textId="77777777" w:rsidR="00BD7B18" w:rsidRDefault="00DF555A" w:rsidP="00B54564">
      <w:pPr>
        <w:tabs>
          <w:tab w:val="left" w:pos="4060"/>
        </w:tabs>
        <w:jc w:val="center"/>
        <w:rPr>
          <w:b/>
          <w:sz w:val="36"/>
          <w:szCs w:val="36"/>
        </w:rPr>
      </w:pPr>
      <w:r w:rsidRPr="00FD71FE">
        <w:rPr>
          <w:b/>
          <w:sz w:val="36"/>
          <w:szCs w:val="36"/>
          <w:lang w:val="en-US"/>
        </w:rPr>
        <w:t xml:space="preserve">TAHUN </w:t>
      </w:r>
      <w:r w:rsidR="00865FC4" w:rsidRPr="00FD71FE">
        <w:rPr>
          <w:b/>
          <w:sz w:val="36"/>
          <w:szCs w:val="36"/>
        </w:rPr>
        <w:t>2021</w:t>
      </w:r>
    </w:p>
    <w:p w14:paraId="682D5836" w14:textId="6299F78C" w:rsidR="00911476" w:rsidRPr="00FD71FE" w:rsidRDefault="00911476" w:rsidP="00B54564">
      <w:pPr>
        <w:tabs>
          <w:tab w:val="left" w:pos="4060"/>
        </w:tabs>
        <w:jc w:val="center"/>
        <w:rPr>
          <w:b/>
          <w:sz w:val="36"/>
          <w:szCs w:val="36"/>
        </w:rPr>
        <w:sectPr w:rsidR="00911476" w:rsidRPr="00FD71FE" w:rsidSect="00DF555A">
          <w:pgSz w:w="12242" w:h="18722" w:code="258"/>
          <w:pgMar w:top="1440" w:right="1440" w:bottom="1440" w:left="1440" w:header="708" w:footer="708" w:gutter="0"/>
          <w:pgBorders>
            <w:top w:val="thinThickThinSmallGap" w:sz="24" w:space="1" w:color="auto"/>
            <w:left w:val="thinThickThinSmallGap" w:sz="24" w:space="4" w:color="auto"/>
            <w:bottom w:val="thinThickThinSmallGap" w:sz="24" w:space="1" w:color="auto"/>
            <w:right w:val="thinThickThinSmallGap" w:sz="24" w:space="4" w:color="auto"/>
          </w:pgBorders>
          <w:cols w:space="708"/>
          <w:docGrid w:linePitch="360"/>
        </w:sectPr>
      </w:pPr>
    </w:p>
    <w:p w14:paraId="4513FDAD" w14:textId="4E9F13B1" w:rsidR="00B54564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 w:rsidRPr="00911476">
        <w:rPr>
          <w:rFonts w:ascii="Bookman Old Style" w:hAnsi="Bookman Old Style"/>
          <w:sz w:val="28"/>
          <w:szCs w:val="28"/>
        </w:rPr>
        <w:lastRenderedPageBreak/>
        <w:t>Manajemen Peradilan</w:t>
      </w:r>
    </w:p>
    <w:p w14:paraId="47C35467" w14:textId="77777777" w:rsidR="00B10821" w:rsidRDefault="00B1082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B10821" w:rsidRPr="006C568A" w14:paraId="53D09F61" w14:textId="77777777" w:rsidTr="001247B1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773E4D3E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2C2642C1" w14:textId="77777777" w:rsidR="00B10821" w:rsidRPr="00911476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2DBAA13" w14:textId="7081B047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50186B13" w14:textId="046D8C5D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79B799BB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SELESAI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77777777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2021-11-27</w:t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0720807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2021-11-30</w:t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47A41954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Rem est consequat A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1254509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Laborum Dolores nob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0D6F712E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hjgjgjhgjh
jhkjhk</w:t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79B799BB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SUDAH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77777777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0720807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47A41954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Ut dolore eu tempori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1254509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Officia elit laudan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0D6F712E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0A98BD5D" w14:textId="20A55854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10307CE1" w14:textId="43C49FA5" w:rsidR="00911476" w:rsidRP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Administrasi</w:t>
      </w:r>
      <w:r w:rsidR="00911476" w:rsidRPr="00911476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Perkara</w:t>
      </w:r>
    </w:p>
    <w:p w14:paraId="023A4332" w14:textId="183B246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63C6D153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1F6E7E9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6CFBB1E9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EE51AEE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0646C381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37C8901C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5D595676" w14:textId="469ED2F6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4756C9A1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6781FA61" w14:textId="26319C8D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SUDAH</w:t>
            </w:r>
          </w:p>
          <w:p w14:paraId="006F53BA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49EBBD0B" w14:textId="2792FA94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73C02ADB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2E391363" w14:textId="4272FCEA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5EA9924E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A5EB645" w14:textId="2DBEE7D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Repudiandae do cillu</w:t>
            </w:r>
          </w:p>
          <w:p w14:paraId="0E83392E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5B355175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2782D4BD" w14:textId="50EBC9B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Officiis a sint adip</w:t>
            </w:r>
          </w:p>
          <w:p w14:paraId="61282B54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5D131918" w14:textId="7ECDF4BA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40B696E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65FE0FCE" w14:textId="5EB14F44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533AC017" w14:textId="34A19DC8" w:rsid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 w:rsidRPr="001247B1">
        <w:rPr>
          <w:rFonts w:ascii="Bookman Old Style" w:hAnsi="Bookman Old Style"/>
          <w:sz w:val="28"/>
          <w:szCs w:val="28"/>
        </w:rPr>
        <w:t>Administrasi Persidangan</w:t>
      </w:r>
    </w:p>
    <w:p w14:paraId="372EDAAC" w14:textId="77777777" w:rsidR="001247B1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753DDA22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289393F6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40A00076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53E7C44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59322EE5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7EE746EE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60E64D79" w14:textId="53146F54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7E37165C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2261CDD8" w14:textId="436619CB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1D22AC37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56357E2A" w14:textId="565C5952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5D35F656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A381C5A" w14:textId="14D465F4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55A4A41A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8385995" w14:textId="4FDF178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Voluptates sunt sint</w:t>
            </w:r>
          </w:p>
          <w:p w14:paraId="14D15E55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F1C9502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468D350F" w14:textId="66680BDB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Similique dolores no</w:t>
            </w:r>
          </w:p>
          <w:p w14:paraId="3239574B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5CD69FBA" w14:textId="33CFE41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30BA875A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1247B1" w:rsidRPr="006C568A" w14:paraId="7EE746EE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60E64D79" w14:textId="53146F54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7E37165C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2261CDD8" w14:textId="436619CB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1D22AC37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56357E2A" w14:textId="565C5952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5D35F656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A381C5A" w14:textId="14D465F4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55A4A41A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8385995" w14:textId="4FDF178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adas</w:t>
            </w:r>
          </w:p>
          <w:p w14:paraId="14D15E55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F1C9502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468D350F" w14:textId="66680BDB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adas</w:t>
            </w:r>
          </w:p>
          <w:p w14:paraId="3239574B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5CD69FBA" w14:textId="33CFE415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30BA875A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081B2E36" w14:textId="15C894B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1C890013" w14:textId="5460FE21" w:rsidR="00911476" w:rsidRPr="00911476" w:rsidRDefault="001247B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Administrasi Umum</w:t>
      </w:r>
    </w:p>
    <w:p w14:paraId="4AFE6582" w14:textId="4ED49631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6FB55BF9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1AB08E7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0256CD12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705CA7C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1435D191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54FDB7E1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1B96576B" w14:textId="71C64B72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71A4765D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D5DCD76" w14:textId="17FE68A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22A0157D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2652C48" w14:textId="54C4E1C6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2E60B820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4F8461BD" w14:textId="5C63BCD2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24A67FC1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227FDEC4" w14:textId="7FD3B9C0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Vel id amet dicta</w:t>
            </w:r>
          </w:p>
          <w:p w14:paraId="1E91BBE7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57E25752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213CCCCB" w14:textId="5F258321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Maxime reiciendis vo</w:t>
            </w:r>
          </w:p>
          <w:p w14:paraId="34893FB8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105E439F" w14:textId="3A575503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0B54F312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4C92C5F8" w14:textId="35C191B6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p w14:paraId="3944263A" w14:textId="146B9C78" w:rsidR="00911476" w:rsidRPr="00911476" w:rsidRDefault="00C60BC7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Kinerja</w:t>
      </w:r>
      <w:r w:rsidR="00911476" w:rsidRPr="00911476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Pelayanan</w:t>
      </w:r>
    </w:p>
    <w:p w14:paraId="5DFFCC0E" w14:textId="13D2220A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1247B1" w:rsidRPr="006C568A" w14:paraId="763B2C2F" w14:textId="77777777" w:rsidTr="00C65D6A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6FC43DEB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lastRenderedPageBreak/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568843BA" w14:textId="77777777" w:rsidR="001247B1" w:rsidRPr="00911476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49B0B04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0B026722" w14:textId="77777777" w:rsidR="001247B1" w:rsidRPr="00B10821" w:rsidRDefault="001247B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1247B1" w:rsidRPr="006C568A" w14:paraId="3B9DF63C" w14:textId="77777777" w:rsidTr="00C65D6A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571B070D" w14:textId="277761D4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42EA60DA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349270F3" w14:textId="73BE4751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7103E760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3DD04A8E" w14:textId="37290432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7AC90D03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0E052DB8" w14:textId="44C746D8" w:rsidR="001247B1" w:rsidRPr="00F65577" w:rsidRDefault="001247B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77B7A89C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BCC4E6C" w14:textId="5CD9102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Facilis cumque odit</w:t>
            </w:r>
          </w:p>
          <w:p w14:paraId="47E978D9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62CE0116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140C842F" w14:textId="1A4A160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Modi tempore elit</w:t>
            </w:r>
          </w:p>
          <w:p w14:paraId="3F37B4B9" w14:textId="77777777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571CF925" w14:textId="07F0CEBF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0D8ED56A" w14:textId="77777777" w:rsidR="001247B1" w:rsidRPr="006C568A" w:rsidRDefault="001247B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7F70883C" w14:textId="77777777" w:rsidR="00B10821" w:rsidRPr="00911476" w:rsidRDefault="00B10821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sectPr w:rsidR="00B10821" w:rsidRPr="00911476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F693E" w14:textId="77777777" w:rsidR="00D0296C" w:rsidRDefault="00D0296C" w:rsidP="00911476">
      <w:r>
        <w:separator/>
      </w:r>
    </w:p>
  </w:endnote>
  <w:endnote w:type="continuationSeparator" w:id="0">
    <w:p w14:paraId="68600A47" w14:textId="77777777" w:rsidR="00D0296C" w:rsidRDefault="00D0296C" w:rsidP="0091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87704" w14:textId="77777777" w:rsidR="00D0296C" w:rsidRDefault="00D0296C" w:rsidP="00911476">
      <w:r>
        <w:separator/>
      </w:r>
    </w:p>
  </w:footnote>
  <w:footnote w:type="continuationSeparator" w:id="0">
    <w:p w14:paraId="2B736615" w14:textId="77777777" w:rsidR="00D0296C" w:rsidRDefault="00D0296C" w:rsidP="00911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6337DB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0062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E663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F755D8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927B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03797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E0F23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90DFA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F53F2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0C0647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B4C4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EA042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BA73284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24B66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7" w15:restartNumberingAfterBreak="0">
    <w:nsid w:val="6F4029AD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5035C"/>
    <w:multiLevelType w:val="hybridMultilevel"/>
    <w:tmpl w:val="2AEC23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19"/>
  </w:num>
  <w:num w:numId="4">
    <w:abstractNumId w:val="25"/>
  </w:num>
  <w:num w:numId="5">
    <w:abstractNumId w:val="24"/>
  </w:num>
  <w:num w:numId="6">
    <w:abstractNumId w:val="6"/>
  </w:num>
  <w:num w:numId="7">
    <w:abstractNumId w:val="41"/>
  </w:num>
  <w:num w:numId="8">
    <w:abstractNumId w:val="38"/>
  </w:num>
  <w:num w:numId="9">
    <w:abstractNumId w:val="12"/>
  </w:num>
  <w:num w:numId="10">
    <w:abstractNumId w:val="14"/>
  </w:num>
  <w:num w:numId="11">
    <w:abstractNumId w:val="33"/>
  </w:num>
  <w:num w:numId="12">
    <w:abstractNumId w:val="13"/>
  </w:num>
  <w:num w:numId="13">
    <w:abstractNumId w:val="2"/>
  </w:num>
  <w:num w:numId="14">
    <w:abstractNumId w:val="9"/>
  </w:num>
  <w:num w:numId="15">
    <w:abstractNumId w:val="39"/>
  </w:num>
  <w:num w:numId="16">
    <w:abstractNumId w:val="15"/>
  </w:num>
  <w:num w:numId="17">
    <w:abstractNumId w:val="0"/>
  </w:num>
  <w:num w:numId="18">
    <w:abstractNumId w:val="36"/>
  </w:num>
  <w:num w:numId="19">
    <w:abstractNumId w:val="28"/>
  </w:num>
  <w:num w:numId="20">
    <w:abstractNumId w:val="31"/>
  </w:num>
  <w:num w:numId="21">
    <w:abstractNumId w:val="21"/>
  </w:num>
  <w:num w:numId="22">
    <w:abstractNumId w:val="17"/>
  </w:num>
  <w:num w:numId="23">
    <w:abstractNumId w:val="20"/>
  </w:num>
  <w:num w:numId="24">
    <w:abstractNumId w:val="7"/>
  </w:num>
  <w:num w:numId="25">
    <w:abstractNumId w:val="43"/>
  </w:num>
  <w:num w:numId="26">
    <w:abstractNumId w:val="3"/>
  </w:num>
  <w:num w:numId="27">
    <w:abstractNumId w:val="1"/>
  </w:num>
  <w:num w:numId="28">
    <w:abstractNumId w:val="40"/>
  </w:num>
  <w:num w:numId="29">
    <w:abstractNumId w:val="5"/>
  </w:num>
  <w:num w:numId="30">
    <w:abstractNumId w:val="8"/>
  </w:num>
  <w:num w:numId="31">
    <w:abstractNumId w:val="18"/>
  </w:num>
  <w:num w:numId="32">
    <w:abstractNumId w:val="34"/>
  </w:num>
  <w:num w:numId="33">
    <w:abstractNumId w:val="23"/>
  </w:num>
  <w:num w:numId="34">
    <w:abstractNumId w:val="22"/>
  </w:num>
  <w:num w:numId="35">
    <w:abstractNumId w:val="35"/>
  </w:num>
  <w:num w:numId="36">
    <w:abstractNumId w:val="32"/>
  </w:num>
  <w:num w:numId="37">
    <w:abstractNumId w:val="4"/>
  </w:num>
  <w:num w:numId="38">
    <w:abstractNumId w:val="29"/>
  </w:num>
  <w:num w:numId="39">
    <w:abstractNumId w:val="37"/>
  </w:num>
  <w:num w:numId="40">
    <w:abstractNumId w:val="10"/>
  </w:num>
  <w:num w:numId="41">
    <w:abstractNumId w:val="11"/>
  </w:num>
  <w:num w:numId="42">
    <w:abstractNumId w:val="26"/>
  </w:num>
  <w:num w:numId="43">
    <w:abstractNumId w:val="30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1247B1"/>
    <w:rsid w:val="00146530"/>
    <w:rsid w:val="001606E0"/>
    <w:rsid w:val="001A0A93"/>
    <w:rsid w:val="001F5FA8"/>
    <w:rsid w:val="002128D8"/>
    <w:rsid w:val="00263B59"/>
    <w:rsid w:val="00270782"/>
    <w:rsid w:val="00340515"/>
    <w:rsid w:val="004026B1"/>
    <w:rsid w:val="005B064C"/>
    <w:rsid w:val="0061735D"/>
    <w:rsid w:val="006824DC"/>
    <w:rsid w:val="00682AC5"/>
    <w:rsid w:val="006D6805"/>
    <w:rsid w:val="007644B7"/>
    <w:rsid w:val="007A115F"/>
    <w:rsid w:val="007B0746"/>
    <w:rsid w:val="007B6140"/>
    <w:rsid w:val="00865FC4"/>
    <w:rsid w:val="008C0129"/>
    <w:rsid w:val="008C2EC4"/>
    <w:rsid w:val="00911476"/>
    <w:rsid w:val="00967877"/>
    <w:rsid w:val="00B10821"/>
    <w:rsid w:val="00B54564"/>
    <w:rsid w:val="00BC0F21"/>
    <w:rsid w:val="00BD7B18"/>
    <w:rsid w:val="00C33C5D"/>
    <w:rsid w:val="00C55F27"/>
    <w:rsid w:val="00C60BC7"/>
    <w:rsid w:val="00C82E87"/>
    <w:rsid w:val="00CD0C41"/>
    <w:rsid w:val="00D0296C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18</cp:revision>
  <cp:lastPrinted>2020-12-04T06:43:00Z</cp:lastPrinted>
  <dcterms:created xsi:type="dcterms:W3CDTF">2021-06-04T04:42:00Z</dcterms:created>
  <dcterms:modified xsi:type="dcterms:W3CDTF">2021-11-24T14:35:00Z</dcterms:modified>
</cp:coreProperties>
</file>