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bookmarkStart w:id="0" w:name="_GoBack"/>
      <w:r>
        <w:drawing>
          <wp:inline distT="0" distB="0" distL="114300" distR="114300">
            <wp:extent cx="9130030" cy="4657090"/>
            <wp:effectExtent l="0" t="0" r="1397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130030" cy="4657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>
      <w:pgSz w:w="16838" w:h="11906" w:orient="landscape"/>
      <w:pgMar w:top="1800" w:right="1440" w:bottom="1800" w:left="144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720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FF109E9"/>
    <w:rsid w:val="3FF10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Office_11.2.0.11156_F1E327BC-269C-435d-A152-05C5408002CA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2022-06-20T09:15:00Z</dcterms:created>
  <dc:creator>USER</dc:creator>
  <cp:lastModifiedBy>USER</cp:lastModifiedBy>
  <dcterms:modified xsi:type="dcterms:W3CDTF">2022-06-20T09:17:23Z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1033-11.2.0.11156</vt:lpwstr>
  </property>
  <property fmtid="{D5CDD505-2E9C-101B-9397-08002B2CF9AE}" pid="3" name="ICV">
    <vt:lpwstr>4235CC6634FB40DAB62468E10C820313</vt:lpwstr>
  </property>
</Properties>
</file>